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budou rozhodovat o své budoucnosti</w:t>
      </w:r>
    </w:p>
    <w:p>
      <w:pPr/>
      <w:r>
        <w:rPr/>
        <w:t xml:space="preserve">Po čtyřech letech budou občané Stonavy volit sedmičlenné zastupitelstvo. Komunální volby proběhnou ve Stonavě ve dnech 5. - 6. října v sále Domu PZKO.</w:t>
      </w:r>
    </w:p>
    <w:p>
      <w:pPr/>
      <w:r>
        <w:rPr/>
        <w:t xml:space="preserve">„Občané, kteří se nemohou dostavit do volební místnosti, zejména ze zdravotních důvodů, mohou požádat volební komisi o návštěvu s přenosnou volební schránkou,“ řekla Renáta Poledníková.</w:t>
      </w:r>
    </w:p>
    <w:p>
      <w:pPr/>
      <w:r>
        <w:rPr/>
        <w:t xml:space="preserve">Zažádat o návštěvu komisařů s přenosnou volební schránkou mohou lidé na obecním úřadě ve Stonavě, nebo přímo ve volební místnosti. Ta se voličům otevře v pátek 5.října ve 14.00 hod. a otevřena bude do 22.00 hod. V sobotu 6. října mohou voliči využít svého práva v době od 8.00 hod. do 14.00 hod. Ve Stonavě se volí sedmičlenné zastupitelstvo.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213/obcane-budou-rozhodovat-o-sve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2026-04-17T11:26:38+02:00</dcterms:created>
  <dcterms:modified xsi:type="dcterms:W3CDTF">2026-04-17T11:26:38+02:00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