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26.9.2018, 15:03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stonavskou Hubertovu slavnost</w:t>
      </w:r>
    </w:p>
    <w:p>
      <w:pPr/>
      <w:r>
        <w:rPr/>
        <w:t xml:space="preserve">Zahájena bude ve 13.15 hod. na parkovišti před domem PZKO za doprovodu trubačů. Odtud se účastníci přesunou do kostela sv. Petra z Alkantary v Karviné-Dolech, kde ve 14.00 hod. bude sloužena slavná Hubertova mše svatá. Další program je naplánován opět ve Stonavě, konkrétně na hřišti místního sportovního klubu. V 15.45 hod. je naplánován průvod od vstupní brány do centra sportovního klubu. Kde Vás myslivci pohostí tradiční hrachovkou. V 16.00 hod. vystoupí kapela Blaf, v 18.00 hod. pak revival skupiny Abba. V rámci doprovodného programu je připravena ukázka letání ptačích dravců, laserová střelnice na divočáky, soutěž o ceny ve střelbě z profesionálních vzduchovek, střelba z luku a mnoho dalších atrakcí nejen pro děti. Připraveno je i bohaté občerstvení. Chybět nebude srnčí guláš a jelení klobásy. Po celou dobu bude program doplňovat moderátor disco hudbou. </w:t>
      </w:r>
    </w:p>
    <w:p>
      <w:pPr/>
      <w:r>
        <w:rPr/>
        <w:t xml:space="preserve">Ale to není vše. V rámci Hubertovy slavnosti se uskuteční i cyklistická soutěž v pumptracku na nově, pro tento účel zřízeném hřišti v centru obce.  Registrace zájemců o tyto závody proběhne ve 14.00 hod.  Od 15.00 hod.  si vše můžete natrénovat, závod na čas začne v 16.00 hod. Finále pak o hodinu později. Připravena  je rovněž freestylová exhibice.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4215/pozvanka-na-stonavskou-hubertovu-slav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2026-10-21T01:49:13+02:00</dcterms:created>
  <dcterms:modified xsi:type="dcterms:W3CDTF">2026-10-21T01:49:13+02:00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