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1.10.2018,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Důchodci z centrální části Ostravy oslavili Den seniorů</w:t>
      </w:r>
    </w:p>
    <w:p>
      <w:pPr/>
      <w:r>
        <w:rPr/>
        <w:t xml:space="preserve">Úvodní vystoupení slavnostního setkání důchodců v Kulturním domě uspořádaly děti z mateřské školky Dvořákova. Předškoláci odstartovali program oslav Dne seniorů městského obvodu Moravská Ostrava a Přívoz, který letos navíc vyšel přesně na 1. října, kdy se slaví tento svátek v celém světě. </w:t>
      </w:r>
      <w:r>
        <w:rPr>
          <w:i w:val="1"/>
          <w:iCs w:val="1"/>
        </w:rPr>
        <w:t xml:space="preserve">"Náš městský obvod pořádá toto setkání každoročně. Dnes jsme se dokonce trefili na Mezinárodní den seniorů,"</w:t>
      </w:r>
      <w:r>
        <w:rPr/>
        <w:t xml:space="preserve">  vysvětluje pracovnice Úřadu městského obvodu Moravská Ostrava a Přívoz Barbora Kopcová.</w:t>
      </w:r>
    </w:p>
    <w:p>
      <w:pPr/>
      <w:r>
        <w:rPr/>
        <w:t xml:space="preserve">Velký aplaus sklidil  například také Vladimír Walda Nerušil, který zpívá písně Waldemara Matušky. </w:t>
      </w:r>
      <w:r>
        <w:rPr>
          <w:i w:val="1"/>
          <w:iCs w:val="1"/>
        </w:rPr>
        <w:t xml:space="preserve">"Je to překrásné, že se o nás starají,"</w:t>
      </w:r>
      <w:r>
        <w:rPr/>
        <w:t xml:space="preserve"> pochvalovala si jedna z důchodkyň a další ji doplnila: "</w:t>
      </w:r>
      <w:r>
        <w:rPr>
          <w:i w:val="1"/>
          <w:iCs w:val="1"/>
        </w:rPr>
        <w:t xml:space="preserve">Bylo to úžasné, jak zpívaly ty děti ve školce."</w:t>
      </w:r>
    </w:p>
    <w:p>
      <w:pPr/>
      <w:r>
        <w:rPr/>
        <w:t xml:space="preserve">Den seniorů je ale pouze jednou z mnoha akcí, které mohou důchodci v centru podniknout. </w:t>
      </w:r>
      <w:r>
        <w:rPr>
          <w:i w:val="1"/>
          <w:iCs w:val="1"/>
        </w:rPr>
        <w:t xml:space="preserve">"Desátého října chystáme zájezd do Čejkovic a pak i vánoční zájezd," </w:t>
      </w:r>
      <w:r>
        <w:rPr/>
        <w:t xml:space="preserve">vyjmenovává mluvčí Moravské Ostravy a Přívozu Jana Pondělíčková.</w:t>
      </w:r>
    </w:p>
    <w:p>
      <w:pPr/>
      <w:r>
        <w:rPr/>
        <w:t xml:space="preserve">Radnice si pro seniory připravila také dárek - kalendář s fotografiemi městského obvodu, které srovnávají stejná místa kdysi a dnes. Vytvořili ho studenti Střední umělecké školy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223/duchodci-z-centralni-casti-ostravy-oslavili-den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2026-07-09T04:55:21+02:00</dcterms:created>
  <dcterms:modified xsi:type="dcterms:W3CDTF">2026-07-09T04:55:21+02:00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