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přibude další volební místnost</w:t>
      </w:r>
    </w:p>
    <w:p>
      <w:pPr/>
      <w:r>
        <w:rPr/>
        <w:t xml:space="preserve">1439voličů z Malých Hoštic, městské části Opavy, se letosmusí rozdělit do dvou volebních místností. Vysoký počethlasujících do jedné urny  totiž v minulosti způsobilzdlouhavé sčítání hlasů. Navíc, letošní volby jsousložitější: zdejší lidé budou rozhodovat nejen v komunálních,ale také v senátních volbách.  „Voličinajdou v obálce hlasovací lístky do zastupitelstva města Opavy, hlasovacílístky do zastupitelstva městské části a hlasovací lístky dosenátních voleb,“ vyjmenovává Helena Řeháčková, která je zapisovatelkou nově zřízené  okrskové volební komise.</w:t>
      </w:r>
    </w:p>
    <w:p>
      <w:pPr/>
      <w:r>
        <w:rPr/>
        <w:t xml:space="preserve">S těmipak voliči  zamíří nově do dvou volebních místností v obci. </w:t>
      </w:r>
    </w:p>
    <w:p>
      <w:pPr/>
      <w:r>
        <w:rPr/>
        <w:t xml:space="preserve">„V minulostijsme měli volební místnost jen tady na obecním úřadě, ale protože sezvýšil počet voličů a letos jsou volby složitější, proto jsmezvážili další variantu,“ říká Řeháčková.   Další volební místnost vznikne v tělocvičněmístní základní školy.  </w:t>
      </w:r>
    </w:p>
    <w:p>
      <w:pPr/>
      <w:r>
        <w:rPr/>
        <w:t xml:space="preserve">„Zatímtady máme sklad materiálu kvůli rekonstrukci která probíhá nanaší škole. Do voleb bude tělocvična vyklizená a nachystaná,“ říká ředitelka ZŠ Malé Hoštice Marcela Rončková.  </w:t>
      </w:r>
    </w:p>
    <w:p>
      <w:pPr/>
      <w:r>
        <w:rPr/>
        <w:t xml:space="preserve">Obecrozdělí na pomyslné dvě části Dvořákova ulice, na které senový volební okrsek č. 2002 nachází a spadá sem víc jak 6stovek voličů . </w:t>
      </w:r>
    </w:p>
    <w:p>
      <w:pPr/>
      <w:r>
        <w:rPr/>
        <w:t xml:space="preserve">"Pokud budou mít lidé pochybnosti, kam jít volit, najdou tyto informace v místním zpravodaji. Pak také na oznámení o době a místě konání voleb, které jsou vylepeny na všech výlepních plochách statutárního města Opavy a také u obecního úřadu městské části." radí Martina Věntusová z odboru vnitřních věcí opavského magistrátu.</w:t>
      </w:r>
    </w:p>
    <w:p>
      <w:pPr/>
      <w:r>
        <w:rPr/>
        <w:t xml:space="preserve">Pokudobčané přesto nebudou vědět, kam s hlasovacími lístky jít,pomůže jim také nová aplikace kterou najdou na webovýchstránkách města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238/v-malych-hosticich-pribude-dalsi-voleb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2026-04-04T23:02:22+02:00</dcterms:created>
  <dcterms:modified xsi:type="dcterms:W3CDTF">2026-04-04T23:02:22+02:00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