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má nové využití: stacionář</w:t>
      </w:r>
    </w:p>
    <w:p>
      <w:pPr/>
      <w:r>
        <w:rPr/>
        <w:t xml:space="preserve">BudovaMariana v Opavě na Kylešovském kopci byla otevřena v roce1909. Původně jako ústav pro nezaopatřené dívky. Později zdebylo zařízení pro mentálně postižené.  Poté, co se klientiodstěhovali v rámci reformy sociálních služeb do menšíchbytů, budova osiřela. Kongregace Dcer Božské lásky, kteréMarianum patří, se snažila dva roky najít nové využití. Teďje tady denní stacionář pro 10 dospělých klientů  s mentálníma zdravotním postižením.  </w:t>
      </w:r>
    </w:p>
    <w:p>
      <w:pPr/>
      <w:r>
        <w:rPr/>
        <w:t xml:space="preserve">„Myjsme maláskupinka, takže máme (takové)rodinnouatmosféru. se snažíme</w:t>
      </w:r>
    </w:p>
    <w:p>
      <w:pPr/>
      <w:r>
        <w:rPr/>
        <w:t xml:space="preserve">Takžese snažíme přiblížit, ať to máme jako doma. Zítra pečemedort, protože slavíme narozeniny," říká  Jana Šamarová, aktivizační pracovnice.  Klientisem mohou přijít každý všední den, nebo také pouze běhemněkterých dnů v týdnu. Stará se tady o ně kvalifikovanýpersonál. Velkou část klientů tvoří lidé s poruchouautistického spektra.   </w:t>
      </w:r>
    </w:p>
    <w:p>
      <w:pPr/>
      <w:r>
        <w:rPr/>
        <w:t xml:space="preserve">"Musímeklientům veškeré aktivity plánovat. Nemají rádi, když přijdeněco nepředvidatelného. Musíme to přizpůsobit i jejichpotřebám," vysvětluje sociální pracovnice Markéta Bubíková.  </w:t>
      </w:r>
    </w:p>
    <w:p>
      <w:pPr/>
      <w:r>
        <w:rPr/>
        <w:t xml:space="preserve">Klientimají dost prostoru na tvoření, cvičení, společné čtení čipovídání. Není výjimkou, když chodby Mariana rozezní zpěv.</w:t>
      </w:r>
      <w:r>
        <w:rPr/>
        <w:t xml:space="preserve">  Naprovozu tohoto zařízení, které v Opavě citelně chybělo,se podílí kromě Moravskoslezského kraje také město.  „Proprvní půlrok trvání této služby, která se rozběhla v červenci tohoto roku seměsto podílí částkou 168 000 korun," říká </w:t>
      </w:r>
      <w:r>
        <w:rPr>
          <w:u w:val="single"/>
        </w:rPr>
        <w:t xml:space="preserve">J</w:t>
      </w:r>
      <w:r>
        <w:rPr/>
        <w:t xml:space="preserve">osef Stiborský (KDU-ČSL), náměstek primátora Opavy.  Nyníje kapacita stacionáře deset klientů. V budoucnu by se mohlarozšířit ještě o dalších šest.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39/opavske-marianum-ma-nove-vyuziti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2026-06-25T03:34:56+02:00</dcterms:created>
  <dcterms:modified xsi:type="dcterms:W3CDTF">2026-06-25T03:34:56+02:00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