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3.10.2018,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otevřená lesní školka Vrabčí hnízdo v Ludgeřovicích</w:t>
      </w:r>
    </w:p>
    <w:p>
      <w:pPr/>
      <w:r>
        <w:rPr/>
        <w:t xml:space="preserve"> Odzáří funguje v Ludgeřovicích nová lesní školka. Klub Vrabčí hnízdo vyrostl na Vrablovci. Založily jej matky, kteréhledaly alternativní způsob předškolního vzdělávání pro svéděti. Chtěly, aby se něco nového naučily a přitom neztratilynic z bezstarostné hry.  </w:t>
      </w:r>
    </w:p>
    <w:p>
      <w:pPr/>
      <w:r>
        <w:rPr/>
        <w:t xml:space="preserve">"Jeto úplně jiné, než tradiční školka. Děti tráví většinučasu venku v kontaktu s přírodou," říká na úvod Tereza Sládečková, koordinátorka a vedoucí Lesního klubu - Vrabčí hnízdo.  </w:t>
      </w:r>
    </w:p>
    <w:p>
      <w:pPr/>
      <w:r>
        <w:rPr/>
        <w:t xml:space="preserve">Jinéje tady opravdu vše. Zatímco ve školce se děti přezouvají dopapuček, tady to jsou holínky. Rozlehlá zahrada sloužík dovádění: holčičky se drží spíš kuchyňky, chlapcizase koleček s hlínou. Učitelky se nazývají průvodkyněmia děti je oslovují křestními jmény. Většina aktivit seodehrává pod širým nebem.  </w:t>
      </w:r>
    </w:p>
    <w:p>
      <w:pPr/>
      <w:hyperlink r:id="rId9" w:history="1">
        <w:r>
          <w:rPr/>
          <w:t xml:space="preserve"/>
        </w:r>
      </w:hyperlink>
      <w:r>
        <w:rPr/>
        <w:t xml:space="preserve">Důležité je, aby děti měly vhodnéoblečení pro pobyt venku. Nejlépe v několika vrstvách. Jakopomůcky pro výuku poslouží rostliny kolem. Jako místo ke svačiněpařez uprostřed lesa, kam si chodí děti hrát.  </w:t>
      </w:r>
    </w:p>
    <w:p>
      <w:pPr/>
      <w:r>
        <w:rPr/>
        <w:t xml:space="preserve">„Dětiv lesní školce mají možnost zažít to počasí a cykluszměny počasí  všemi smysly, na vlastní kůži,“ říká Sládečková.  </w:t>
      </w:r>
    </w:p>
    <w:p>
      <w:pPr/>
      <w:r>
        <w:rPr/>
        <w:t xml:space="preserve">Pokudje počasí opravdu nepřejícné, což se může teď na podzimlehce stát,  poslouží dětem zázemí v jurtě. Díky kamnůmje tady během chvilky teplo a děti se sem mohou před nepříznípočasí schovat.  Mají tady hračky i materiál na tvoření. Ozábavu není ani pod střechou nouze. Tadyv jurtě je také vyhrazeno místo pro odpočinek. Každý denpo obědě tady děti usínají v teplých spacácích.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240/nove-otevrena-lesni-skolka-vrabci-hnizdo-v-ludgerovicich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2026-06-28T10:16:07+02:00</dcterms:created>
  <dcterms:modified xsi:type="dcterms:W3CDTF">2026-06-28T10:16:07+02:00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