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3.10.2018,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 další ročník gospelového workshopu</w:t>
      </w:r>
    </w:p>
    <w:p>
      <w:pPr/>
      <w:r>
        <w:rPr/>
        <w:t xml:space="preserve">Gospel je muzika plná naděje a porozumění. To říká David Daniel z Anglie, který patří k evropské špičce gospelové scény. A právě tento umělec, společně s druhou vynikající lektorkou Lizy Littau, přijeli do Orlové na další ročník workshopu. </w:t>
      </w:r>
    </w:p>
    <w:p>
      <w:pPr/>
      <w:r>
        <w:rPr/>
        <w:t xml:space="preserve">“Je to úžasné, protože já tady  opravdu nevozím jednoduché písně. Je to vždycky výzva, ale zdejší zpěváci si s nimi výborně poradí. Je to skvělé tady být a pracovat s nimi,” řekl lektor David Daniel.</w:t>
      </w:r>
    </w:p>
    <w:p>
      <w:pPr/>
      <w:r>
        <w:rPr/>
        <w:t xml:space="preserve">“Lektoři jsou super. Už jenom to nacvičování,” řekla jedna z účastnic workshopu.</w:t>
      </w:r>
    </w:p>
    <w:p>
      <w:pPr/>
      <w:r>
        <w:rPr/>
        <w:t xml:space="preserve">“Je to velká dávka energie. Úžasná dávka skvělých písniček, skvělí lektoři,” dodala další účastnice.</w:t>
      </w:r>
    </w:p>
    <w:p>
      <w:pPr/>
      <w:r>
        <w:rPr/>
        <w:t xml:space="preserve">Se zahraničními lektory spolupracuje sbor Keep Smiling gospel už osmým rokem. Zpěváci z různých koutů Česka, ale i z jiných zemí nacvičovali v Orlové tři dny. Na závěrečný koncert se do Husova domu přišly podívat desítky lidí.</w:t>
      </w:r>
    </w:p>
    <w:p>
      <w:pPr/>
      <w:r>
        <w:rPr/>
        <w:t xml:space="preserve">“Pro tyto workshopy jsme se rozhodli organizovat právě proto, že máme rádi gospelovou muziku. Je to úžasná věc zpívat s takovými lektory jako je David a Liza,” řekla hlavní organizátorka Lydie Jančová.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243/v-orlove-se-konal-dalsi-rocnik-gospeloveho-worksh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2026-05-14T11:33:01+02:00</dcterms:created>
  <dcterms:modified xsi:type="dcterms:W3CDTF">2026-05-14T11:33:01+02:00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