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4.10.2018,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Hospic Frýdek-Místek zve na Den otevřených dveří</w:t>
      </w:r>
    </w:p>
    <w:p>
      <w:pPr/>
      <w:r>
        <w:rPr/>
        <w:t xml:space="preserve">Devátého října proběhne na půdě frýdeckomísteckého hospice Den otevřených dveří. Zájemci se budou moci seznámit jak s celkovým prostředím, tak se službami, které toto zařízení nabízí, a nahlédnout do činností, kterými se zabývá.</w:t>
      </w:r>
    </w:p>
    <w:p>
      <w:pPr/>
      <w:r>
        <w:rPr/>
        <w:t xml:space="preserve">“Hospic se zabývá zejména hospicovými službami, které jsou zaměřené na péči o umírající lidi, a poskytuje také několik sociálních služeb, zejména odlehčovací a sociálně zdravotní. Ta odlehčovací je pro lidi, kteří pečují o své blízké, a potřebují si něco zařídit nebo obstarat, tak je na chvíli svěří nám. Sociálně zdravotní služby jsou určené pro lidi, kteří nepotřebují péči v nemocnici, ale stále se o ně musí někdo postarat,” popsal ředitel Hospice Frýdek-Místek Jan Jursa</w:t>
      </w:r>
    </w:p>
    <w:p>
      <w:pPr/>
      <w:r>
        <w:rPr/>
        <w:t xml:space="preserve">Na návštěvníky z řad laické i odborné veřejnosti bude čekat personál hospice, připravený ukázat vše, co budou lidé chtít na návštěvě zařízení vidět, a odpovědět na otázky, které je budou zajímat. Budou moci vstoupit do téměř všech částí hospice, ať už se jedná o pokoje, zázemí pro lékaře nebo venkovní areál.</w:t>
      </w:r>
    </w:p>
    <w:p>
      <w:pPr/>
      <w:r>
        <w:rPr/>
        <w:t xml:space="preserve">“Den otevřených dveří má sloužit zejména k tomu, aby se veřejnost seznámila s tím, co nabízíme, protože občas kolují ne úplně přesné informace o činnostech, kterými se zabýváme. A dále i proto, že člověk na to není připraven, když naše služby potřebuje. V případě, že tu informaci dostane dopředu, ví, na koho se pak obrátit a podobně,” řekl Jursa.</w:t>
      </w:r>
    </w:p>
    <w:p>
      <w:pPr/>
      <w:r>
        <w:rPr/>
        <w:t xml:space="preserve">Den otevřených dveří bude probíhat neomezeně od devíti do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258/hospic-frydekmistek-zve-na-den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2026-07-12T23:13:42+02:00</dcterms:created>
  <dcterms:modified xsi:type="dcterms:W3CDTF">2026-07-12T23:13:42+02:00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