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5.10.2018,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Ostravě dostali ocenění za věrnost</w:t>
      </w:r>
    </w:p>
    <w:p>
      <w:pPr/>
      <w:r>
        <w:rPr/>
        <w:t xml:space="preserve">Práce u městské policie rozhodně není jednoduchá a proto je důležité, aby její vedení dokázalo ocenit loajální pracovníky, kteří zůstávají v této organizaci mnoho let a mohou předávat své zkušenosti nováčkům. Svědkem takového aktu byly 4. října reprezentativní prostory ostravského magistrátu, které bývají využívány hlavně pro zasedání zastupitelstva města. </w:t>
      </w:r>
      <w:r>
        <w:rPr>
          <w:i w:val="1"/>
          <w:iCs w:val="1"/>
        </w:rPr>
        <w:t xml:space="preserve">"Velice si jich vážím a jsem na ně hrdý, protože jsou to stálice MP Ostrava. V současné době máme v organizaci 60 procent lidí, kteří v ní pracují 10 a více let,"</w:t>
      </w:r>
      <w:r>
        <w:rPr/>
        <w:t xml:space="preserve"> říká ředitel MP Zdeněk Harazim.</w:t>
      </w:r>
    </w:p>
    <w:p>
      <w:pPr/>
      <w:r>
        <w:rPr/>
        <w:t xml:space="preserve">Oceněno bylo celkem 29 uniformovaných mužů a žen za 10letou a 20letou službu  Dalších 12 strážníků bylo oceněno za pracovní úspěchy. </w:t>
      </w:r>
      <w:r>
        <w:rPr>
          <w:i w:val="1"/>
          <w:iCs w:val="1"/>
        </w:rPr>
        <w:t xml:space="preserve">"Proč jsem zůstal? Dobrý kolektiv, různorodá práce a práce s lidmi,"</w:t>
      </w:r>
      <w:r>
        <w:rPr/>
        <w:t xml:space="preserve"> říká jeden z oceněných strážníků a kolegyně dodává: </w:t>
      </w:r>
      <w:r>
        <w:rPr>
          <w:i w:val="1"/>
          <w:iCs w:val="1"/>
        </w:rPr>
        <w:t xml:space="preserve">"U policie jsem 10 let a práce mě baví z toho důvodu, že není jeden, který by se opakoval."</w:t>
      </w:r>
    </w:p>
    <w:p>
      <w:pPr/>
      <w:r>
        <w:rPr/>
        <w:t xml:space="preserve">Městská policie Ostrava má v současné době 627 strážníků, což znamená, že jich 80 chybí. Vedení se stále potýká s odchody ke státní policii, vězeňské službě a do armády. Proto neustále běží nábor. </w:t>
      </w:r>
      <w:r>
        <w:rPr>
          <w:i w:val="1"/>
          <w:iCs w:val="1"/>
        </w:rPr>
        <w:t xml:space="preserve">"Uchazeči musí být bezúhonní, spolehliví, musejí mít 18 let a musejí mít maturitu," </w:t>
      </w:r>
      <w:r>
        <w:rPr/>
        <w:t xml:space="preserve">upřesňuje mluvčí strážníků Michaela Michnová.</w:t>
      </w:r>
    </w:p>
    <w:p>
      <w:pPr/>
      <w:r>
        <w:rPr/>
        <w:t xml:space="preserve">Nejbližší rekvalifikační kurz na strážníka začne už prvního prosince, takže pokud máte o tuto zajímavou práci zájem, neváhejte a přihlaste se prostřednictví internetových stránek 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4265/straznici-v-ostrave-dostali-oceneni-za-ver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2026-07-09T05:45:40+02:00</dcterms:created>
  <dcterms:modified xsi:type="dcterms:W3CDTF">2026-07-09T05:45:40+02:00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