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6.10.2018,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novojičínského gymnázia vydávají úspěšný časopis</w:t>
      </w:r>
    </w:p>
    <w:p>
      <w:pPr/>
      <w:r>
        <w:rPr/>
        <w:t xml:space="preserve">Redakce Gymplátku existuje v rámci novojičínské střední školy dva roky. U jeho zrodu stála studentka Tereza Jelínková. Dnes do časopisu přispívá průběžně asi 20 mladých redaktorů. </w:t>
      </w:r>
    </w:p>
    <w:p>
      <w:pPr/>
      <w:r>
        <w:rPr/>
        <w:t xml:space="preserve">“Vytvořili jsme časopis, pro který jsme zvolili internetovou formu. To číslo vyjde každý měsíc, studenti ho dostanou do svých e-mailů a mohou si ho přečíst,” uvedla Tereza Jelínková, šéfredaktorka Gymplátku. </w:t>
      </w:r>
    </w:p>
    <w:p>
      <w:pPr/>
      <w:r>
        <w:rPr/>
        <w:t xml:space="preserve">“Toto je vlastně naše první číslo, které jsme vůbec kdy vydali. mělo pouhých dvacet stran a z dvaceti stran jsme se dostali na čtyřicet,” prolistovala premiérovým vydáním Markéta Petrášová, redaktorka Gymplátku.</w:t>
      </w:r>
    </w:p>
    <w:p>
      <w:pPr/>
      <w:r>
        <w:rPr/>
        <w:t xml:space="preserve">Časopis informuje o událostech ze školního prostředí, ale také o dalších oblastech, které mladé lidi zajímají. </w:t>
      </w:r>
    </w:p>
    <w:p>
      <w:pPr/>
      <w:r>
        <w:rPr/>
        <w:t xml:space="preserve">“Já píšu spolu s kamarádkou rubriku o písničkách. Vždy  vybereme pět nebo šest písniček a něco o nich napíšeme,” ukázala Adéla Jelínková, redaktorka Gymplátku.</w:t>
      </w:r>
    </w:p>
    <w:p>
      <w:pPr/>
      <w:r>
        <w:rPr/>
        <w:t xml:space="preserve">Redakční tým Gymplátku se po loňském impulsu od učitelů českého jazyka přihlásil do letošního ročníku soutěže pořádané Asociací středoškolských klubů České republiky o Nejinspirativnější časopis roku. V krajském kole získal 2. místo v kategorii internetový časopis.</w:t>
      </w:r>
    </w:p>
    <w:p>
      <w:pPr/>
      <w:r>
        <w:rPr/>
        <w:t xml:space="preserve">“Byli jsme za to samozřejmě rádi. Potěšilo nás to, že loni jsme byli šestí a letos jsme se na příčce posunuli,” uzavřela Lenka Sokolová, redaktorka Gymplátku.</w:t>
      </w:r>
    </w:p>
    <w:p>
      <w:pPr/>
      <w:r>
        <w:rPr/>
        <w:t xml:space="preserve">Gymplátek ale není jen časopis. Tým lidí kolem něj organizuje i různé akce, teď to bude například Potravinová sbírka.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272/studenti-novojicinskeho-gymnazia-vydavaji-uspesny-casop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2026-08-03T16:05:51+02:00</dcterms:created>
  <dcterms:modified xsi:type="dcterms:W3CDTF">2026-08-03T16:05:51+02:00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