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6.10.2018,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zvítězila ČSSD</w:t>
      </w:r>
    </w:p>
    <w:p>
      <w:pPr/>
      <w:r>
        <w:rPr/>
        <w:t xml:space="preserve">Nejvíce hlasů dali voliči ČSSD, která získala 44,2 procenta platných hlasů a tím i 19 křesel v zastupitelstvu. Za ní skončilo hnutí ANO, 9 mandáty, třetí je KSČM s 5 křesly v zastupitelstvu. V zastupitelstvu usednou i zástupci karvinské koalice, jim náleží 3 mandáty. Tři mandáty má také SPD. Do zastupitelstva se také dostala koalice Piráti a Starostové s 2 mandáty. Nad pětiprocentní hranici se nedostaly dvě strany, Spolu pro Karvinou a Karviňáci s Adámkem. A tady už je krátký rozhovor s lídrem vítězné strany.</w:t>
      </w:r>
    </w:p>
    <w:p>
      <w:pPr/>
      <w:r>
        <w:rPr/>
        <w:t xml:space="preserve">“ Já bych chtěl moc poděkovat všem voličům, kteří nám dali svůj hlas, nesmírně si toho vážíme, protože ten výsledek je pro mě super, nečekal jsem ho. Je zavazující a já se budu snažit v tom dalším volebním období dělat  jak nejlépe budu umět, aby to bylo co nejlepší pro naše město,” řekl krátce po spočítání všech hlasů Jan Wolf, lídr ČSSD a primátor Karviné.</w:t>
      </w:r>
    </w:p>
    <w:p>
      <w:pPr/>
      <w:r>
        <w:rPr/>
        <w:t xml:space="preserve">V následujících dnech se bude vyjednávat o koalici.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275/v-karvine-zvitezil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2026-07-12T00:19:17+02:00</dcterms:created>
  <dcterms:modified xsi:type="dcterms:W3CDTF">2026-07-12T00:19:17+02:00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