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8.10.2018,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viděli československou pohádku v předpremiéře</w:t>
      </w:r>
    </w:p>
    <w:p>
      <w:pPr/>
      <w:r>
        <w:rPr/>
        <w:t xml:space="preserve">Karvinský zámek Fryštát a přilehlý park Boženy Němcové se stal v červnu místem natáčení scén československé pohádky Když draka bolí hlava, která bude mít premiéru už za několik dní u příležitosti oslav stého výročí vzniku Československa. Karvinští se na výslednou práci mohli podívat ale už v předpremiéře.</w:t>
      </w:r>
    </w:p>
    <w:p>
      <w:pPr/>
      <w:r>
        <w:rPr/>
        <w:t xml:space="preserve">"Ty zkušební předpremiéry jsou z toho důvodu, abychom zjistili, do jaké míry při tom experimentu česko-slovenské mluvy naši pohádce děti rozumí, jestli mluvě rozumí, jestli je potřeba změnit barvu 3D draka a  podobně," vysvětlil Petr Šiška, producent pohádky.</w:t>
      </w:r>
    </w:p>
    <w:p>
      <w:pPr/>
      <w:r>
        <w:rPr/>
        <w:t xml:space="preserve">Na film se přišli podívat i lidé, kteří si ve filmu zahráli nebo se na natáčení byli podívat.</w:t>
      </w:r>
    </w:p>
    <w:p>
      <w:pPr/>
      <w:r>
        <w:rPr/>
        <w:t xml:space="preserve">"Určitě nás to zajímalo , protože pocházím z Karviné." "Je zvláštní vidět místa, kam chodíme běžně na procházky s dětmi," řekli návštěvníci předpremiéry pohádky.</w:t>
      </w:r>
    </w:p>
    <w:p>
      <w:pPr/>
      <w:r>
        <w:rPr/>
        <w:t xml:space="preserve">Na předpremiéře nechyběli tvůrci filmu i hlavní herci. Roli princezny dostala Zuzana Žáková, kterou filmaři objevili na castingu. </w:t>
      </w:r>
    </w:p>
    <w:p>
      <w:pPr/>
      <w:r>
        <w:rPr/>
        <w:t xml:space="preserve">"Já jsem si natáčení neskutečně užila a budu si to pamatovat už asi navždycky," řekla herečka.</w:t>
      </w:r>
    </w:p>
    <w:p>
      <w:pPr/>
      <w:r>
        <w:rPr/>
        <w:t xml:space="preserve">Současně s filmovou pohádkou je na světě i pohádková knížka se stejným názvem.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284/karvinsti-videli-ceskoslovenskou-pohadku-v-predpremi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2026-07-11T19:07:33+02:00</dcterms:created>
  <dcterms:modified xsi:type="dcterms:W3CDTF">2026-07-11T19:07:33+02:00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