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9.10.2018,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Novém Jičíně naučí ženy, jak se bránit útočníkovi</w:t>
      </w:r>
    </w:p>
    <w:p>
      <w:pPr/>
      <w:r>
        <w:rPr/>
        <w:t xml:space="preserve">Takto se umí útočníkovi ubránit ženy, které už kurz sebeobrany pořádaný městskou policií v Novém Jičíně absolvovaly dříve. Teď se k nim přidá nových čtyřicet účastnic. </w:t>
      </w:r>
    </w:p>
    <w:p>
      <w:pPr/>
      <w:r>
        <w:rPr/>
        <w:t xml:space="preserve">“O kurz máme každoročně velký zájem. Vždy, když ho vyhlásíme, tak je během jednoho dvou dnů naplněný. Kurz začíná už tuto sobotu 13. října a bude následovat dalších pět sobot,” uvedla Ilona Majorošová, tisková mluvčí MP Nový Jičín. </w:t>
      </w:r>
    </w:p>
    <w:p>
      <w:pPr/>
      <w:r>
        <w:rPr/>
        <w:t xml:space="preserve">Lektory kurzu budou strážníci, kteří mají na starosti i fyzickou přípravu svých kolegů. </w:t>
      </w:r>
    </w:p>
    <w:p>
      <w:pPr/>
      <w:r>
        <w:rPr/>
        <w:t xml:space="preserve">“Obsahem kurzu budou techniky sebeobrany proti napadení jedním útočníkem i skupinou útočníků, a to všemi možnými způsoby,” vysvětlil Pavel Němec, lektor, zástupce ředitele MP Nový Jičín. </w:t>
      </w:r>
    </w:p>
    <w:p>
      <w:pPr/>
      <w:r>
        <w:rPr/>
        <w:t xml:space="preserve">Prvky sebeobrany vycházejí z různých druhů bojového umění, nácvik je zaměřen na to, aby  se útočníkovi uměl ubránit i speciálně netrénovaný člověk. </w:t>
      </w:r>
    </w:p>
    <w:p>
      <w:pPr/>
      <w:r>
        <w:rPr/>
        <w:t xml:space="preserve">“V kurzu se ženy budou rovněž učit zacházet s technickými prostředky pro osobní ochranu, což jsou například obranné spreje,” přiblížil lektor kurzu. </w:t>
      </w:r>
    </w:p>
    <w:p>
      <w:pPr/>
      <w:r>
        <w:rPr/>
        <w:t xml:space="preserve">Součástí celkem čtyřiceti hodin výcviku jsou také zásady bezpečného chování, částečně i taktická a psychologická příprava. </w:t>
      </w:r>
    </w:p>
    <w:p>
      <w:pPr/>
      <w:r>
        <w:rPr/>
        <w:t xml:space="preserve">“Často slýcháme příběhy samotných účastnic, které přicházejí s nějakou negativní zkušeností. byly svědkem napadení nebo svědkem napadení,” podotkl Pavel Němec. </w:t>
      </w:r>
    </w:p>
    <w:p>
      <w:pPr/>
      <w:r>
        <w:rPr/>
        <w:t xml:space="preserve">Tréninky budou probíhat ve SVČ Fokus. V rámci prevence kriminality je kurz sebeobrany pro ženy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97/straznici-v-novem-jicine-nauci-zeny-jak-se-branit-utocn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2026-11-03T22:51:00+01:00</dcterms:created>
  <dcterms:modified xsi:type="dcterms:W3CDTF">2026-11-03T22:51:00+01:00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