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Ostravě jsou v plném proudu</w:t>
      </w:r>
    </w:p>
    <w:p>
      <w:pPr/>
      <w:r>
        <w:rPr/>
        <w:t xml:space="preserve">Na ostravském magistrátu už vítězné ANO předložilo nabídku stranám, se kterými chce vládnout. Lidovci už přikývli, ODS a  Ostravak se rozhodne do středy. V největším obvodě Ostrava -Jih se zatím vyjednává. Ve 45 členném zastupitelstvu potřebuje koalice 23 křesel, což utvoří vítězné ANO už jen s hnutím Ostravak. Chtějí ale pohodlnější většinu.</w:t>
      </w:r>
      <w:r>
        <w:rPr>
          <w:i w:val="1"/>
          <w:iCs w:val="1"/>
        </w:rPr>
        <w:t xml:space="preserve"> "Preferujeme trojkoalici. Probíhají jednání se 4 subjekty a dohodli jsme se s hnutím Ostravak, že koalici budeme uzavírat až po senátních volbách," </w:t>
      </w:r>
      <w:r>
        <w:rPr/>
        <w:t xml:space="preserve">vysvětluje starosta Ostravy Jihu, lídr ANO Martin Bednář.</w:t>
      </w:r>
    </w:p>
    <w:p>
      <w:pPr/>
      <w:r>
        <w:rPr/>
        <w:t xml:space="preserve">To v Porubě už je jasno. Sociální demokraté v koalici končí. Obvod by mělo vést ANO, s ODS, lidovci a Piráty. </w:t>
      </w:r>
      <w:r>
        <w:rPr>
          <w:i w:val="1"/>
          <w:iCs w:val="1"/>
        </w:rPr>
        <w:t xml:space="preserve">"Máme 11ti člennou radu. 5 pozic je uvolněných, 6 je radních. Z celkového počtu bude mít 6 míst ANO, 2 ODS, 2 Piráti a jedno KDU-ČSL,"</w:t>
      </w:r>
      <w:r>
        <w:rPr/>
        <w:t xml:space="preserve"> vypočítává budoucí starostka Poruby Zuzana Bajgarová.</w:t>
      </w:r>
    </w:p>
    <w:p>
      <w:pPr/>
      <w:r>
        <w:rPr/>
        <w:t xml:space="preserve">Nejtěsněji dopadly volby v Moravské Ostravě a Přívoze. Vítězné hnutí Ostravak má jen o jedno křeslo více, než ANO. I tam už dostali jednotlivá uskupení nabídky, ale prý je vše otevřené. </w:t>
      </w:r>
      <w:r>
        <w:rPr>
          <w:i w:val="1"/>
          <w:iCs w:val="1"/>
        </w:rPr>
        <w:t xml:space="preserve">"Určitě by to šlo řešit dvojkoalicí, ale uvidíme, jestli nebudeme muset přibrat třetího partnera,"</w:t>
      </w:r>
      <w:r>
        <w:rPr/>
        <w:t xml:space="preserve"> přemýšlí starostka a lídryně Ostravaka Moravské Ostravy a Přívozu Petra Bernfeldová.</w:t>
      </w:r>
    </w:p>
    <w:p>
      <w:pPr/>
      <w:r>
        <w:rPr/>
        <w:t xml:space="preserve">Na magistrátu by mělo být jasno do středy. V obvodech se pak mohou jednání protáhnout. I do dalšího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00/povolebni-vyjednavani-v-ostrav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2026-07-09T05:46:52+02:00</dcterms:created>
  <dcterms:modified xsi:type="dcterms:W3CDTF">2026-07-09T05:46:52+02:00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