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10.10.2018, 13:18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Divadla Jiřího Myrona finišuje</w:t>
      </w:r>
    </w:p>
    <w:p>
      <w:pPr/>
      <w:r>
        <w:rPr/>
        <w:t xml:space="preserve">Dnešní Divadlo Jiřího Myrona v centru Ostravy bylo otevřeno v roce 1894. Říkalo se mu Národní dům a sloužilo spolkové činnosti. V roce 1976 budovy vyhořely a po 10 letech bylo na jejich místě postaveno nové divadlo. Loni na podzim začala rekonstrukce, která by měla divadlu vrátit původní lesk. </w:t>
      </w:r>
      <w:r>
        <w:rPr>
          <w:i w:val="1"/>
          <w:iCs w:val="1"/>
        </w:rPr>
        <w:t xml:space="preserve">"Došlo k jakési revitalizaci foyer, která bude následovat v prosinci otevřením kavárny. Ta bude přístupná v nově vybudované pasáži v místě, kde už od konce 19. století ten vstup do pasáže byl." </w:t>
      </w:r>
      <w:r>
        <w:rPr/>
        <w:t xml:space="preserve">vysvětluje ředitel Národního divadla moravskoslezského kraje Jiří Nekvasil.</w:t>
      </w:r>
    </w:p>
    <w:p>
      <w:pPr/>
      <w:r>
        <w:rPr/>
        <w:t xml:space="preserve">Kromě nové komorní scény, která nese název "12" podle čísla popisného domu, ve kterém se nachází, vznikl nový bar. Je na místě bývalé spořitelny a později obchodu. </w:t>
      </w:r>
      <w:r>
        <w:rPr>
          <w:i w:val="1"/>
          <w:iCs w:val="1"/>
        </w:rPr>
        <w:t xml:space="preserve">"Je to jakési foyer toho jeviště a hlediště. Prostor, kde se diváci mohou občerstvit během představení,"</w:t>
      </w:r>
      <w:r>
        <w:rPr/>
        <w:t xml:space="preserve">  říká architekt Jiří Stejskalík. </w:t>
      </w:r>
    </w:p>
    <w:p>
      <w:pPr/>
      <w:r>
        <w:rPr/>
        <w:t xml:space="preserve">Novinkou je taky společenský sál pro asi 80 diváků, který bude sloužit nejrůznějším kulturním i společenským akcím. V domech na Milíčově ulici vzniká moderní zkušebna orchestru, baletní sál, ale i hotel pro umělce. První fáze rekonstrukce vyjde ostravský magistrát na 150 milionů. Ve druhé fázi čeká revitalizace i hlavní část divadla, tedy hlediště a jeviště. Na ni se chystá projektová dokumentace.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4309/rekonstrukce-divadla-jiriho-myrona-finis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2026-04-07T16:54:30+02:00</dcterms:created>
  <dcterms:modified xsi:type="dcterms:W3CDTF">2026-04-07T16:54:30+02:00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