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první graffiti street-art festival</w:t>
      </w:r>
    </w:p>
    <w:p>
      <w:pPr/>
      <w:r>
        <w:rPr/>
        <w:t xml:space="preserve">V Karviné se uskutečnil putovní street-artový festival, díky kterému se šedivá zeď průmyslového parku, někdejší Kovony, doslova změnila k nepoznání.</w:t>
      </w:r>
    </w:p>
    <w:p>
      <w:pPr/>
      <w:r>
        <w:rPr/>
        <w:t xml:space="preserve">"Jedná se o 10. ročník festivalu United colours, který jsem začal pořádat v Havířově a postupně jsme chtěli dostat street art do různých měst na Severní Moravě," vysvětlil spoluorganizátor festivalu Nikola Vavrous.</w:t>
      </w:r>
    </w:p>
    <w:p>
      <w:pPr/>
      <w:r>
        <w:rPr/>
        <w:t xml:space="preserve">Festival se pokaždé koná ve spolupráci s městy a regionálními institucemi. tady v Karviné měli sprejeři zelenou i díky iniciativě Evy Tomanové, jednatelky průmyslového parku.</w:t>
      </w:r>
    </w:p>
    <w:p>
      <w:pPr/>
      <w:r>
        <w:rPr/>
        <w:t xml:space="preserve">"Ty ploty mi přišly hrozně šedivé, tak jsem doufala, že je nějakým způsobem trochu oživíme," řekla Eva Tomanová, jednatelka Průmyslového parku Karviná.  </w:t>
      </w:r>
    </w:p>
    <w:p>
      <w:pPr/>
      <w:r>
        <w:rPr/>
        <w:t xml:space="preserve">Kromě zkušených sprejerů se na tvorbě graffiti obrazů podíleli i žáci Základní školy U Lesa, gymnázia a Střední školy techniky a služeb. Jejich zadání a sjednocené téma bylo vyobrazení karvinských osobností a rodáků. Například děvčata z gymnázia si vybrala známou sportovkyni.</w:t>
      </w:r>
    </w:p>
    <w:p>
      <w:pPr/>
      <w:r>
        <w:rPr/>
        <w:t xml:space="preserve">"My kreslíme Danu Zátopkovou. Měly jsme ze začátku celkem potíže, protože sprejujeme poprvé, ale snad to bude dobré, až to dokončíme," zhodnotila Barbora Válková, účastnice graffiti festivalu. </w:t>
      </w:r>
    </w:p>
    <w:p>
      <w:pPr/>
      <w:r>
        <w:rPr/>
        <w:t xml:space="preserve"> "My chodíme na atletiku, máme rády sport, tak jsme si vybraly Danu Zátopkovou," dodala její spolužačka.</w:t>
      </w:r>
    </w:p>
    <w:p>
      <w:pPr/>
      <w:r>
        <w:rPr/>
        <w:t xml:space="preserve">Pokud se tento počin setká s kladným ohlasem, mohla by se v budoucnu najít další plocha, kde se budou moci sprejeři seberealizovat.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40/v-karvine-probehl-prvni-graffiti-streetart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2026-04-21T09:25:58+02:00</dcterms:created>
  <dcterms:modified xsi:type="dcterms:W3CDTF">2026-04-21T09:25:58+02:00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