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v Kině Květen</w:t>
      </w:r>
    </w:p>
    <w:p>
      <w:pPr/>
      <w:r>
        <w:rPr/>
        <w:t xml:space="preserve">Novojičínské kino se k mezinárodnímu festivalu outdoorových filmů, jehož 16. ročník se právě koná, připojuje podruhé. Do světa dobrodružství se ponoří od pátku 19. do neděle 21. října. Akci pořádá ve spolupráci s Městským kulturní střediskem v rámci projektu Galerdoor.</w:t>
      </w:r>
    </w:p>
    <w:p>
      <w:pPr/>
      <w:r>
        <w:rPr/>
        <w:t xml:space="preserve">“Jde o největší soutěžní putovní přehlídku na světě, která je zaměřena na sport i život s outdoorovou tématikou. Nepůjde ale jen o promítání snímků, máme připraveny i přednášky a bohatý doprovodný program. Takže nadšenci a příznivci se v kině mohou těšit na celý víkend plný adrenalinu a zážitků,” uvedla Kateřina Novotná, vedoucí Kina Květen Nový Jičín.</w:t>
      </w:r>
    </w:p>
    <w:p>
      <w:pPr/>
      <w:r>
        <w:rPr/>
        <w:t xml:space="preserve">Program festivalu tedy nabízí 28 filmů z různých koutů světa, představí také dobrodruhy a cestovatele s jejich příběhy.</w:t>
      </w:r>
    </w:p>
    <w:p>
      <w:pPr/>
      <w:r>
        <w:rPr/>
        <w:t xml:space="preserve">“To znamená, že se podíváme na osmitisícovky, podíváme se do hloubek, takže jsou tam i filmy o potápění. Proletíme se s paraglidisty, zaskáčeme si s padákem, zajezdíme si na jachtách a podobné záležitosti,” doplnil Vít Blažek, pořadatel akce. </w:t>
      </w:r>
    </w:p>
    <w:p>
      <w:pPr/>
      <w:r>
        <w:rPr/>
        <w:t xml:space="preserve">V rámci besed budou své zážitky vyprávět například novojičínský horolezec Marek Novotný, který v letošním roce podnikl sólovou expedici na K2. </w:t>
      </w:r>
    </w:p>
    <w:p>
      <w:pPr/>
      <w:r>
        <w:rPr/>
        <w:t xml:space="preserve">“V neděli bude povídání o expedici Minya Konka, což byli horolezci částečně z Kopřivnice, kteří vylezli na horu s největší mortalitou na světě,” prozradil pořadatel.</w:t>
      </w:r>
    </w:p>
    <w:p>
      <w:pPr/>
      <w:r>
        <w:rPr/>
        <w:t xml:space="preserve">Kompletní program je na webových stránkách městského kulturního střediska a projektu Galerdoor a také na facebooku. </w:t>
      </w:r>
    </w:p>
    <w:p>
      <w:pPr/>
      <w:r>
        <w:rPr/>
        <w:t xml:space="preserve">“Budeme začínat v pátek 19. října dvěma bloky promítání v 16:30 a v 19 hodin. V sobotu a v neděli bude vždy první blok filmů ve 14 hodin, v 16:30 budou přednášky a v 19 hodin zakončíme druhým blokem promítaných snímků,” podotkla vedoucí kina. </w:t>
      </w:r>
    </w:p>
    <w:p>
      <w:pPr/>
      <w:r>
        <w:rPr/>
        <w:t xml:space="preserve">“Celé kino se v podstatě převleče do takového outdoorového hávu. Máme připravenou spoustu doprovodných akcí, buď zábavného charakteru nebo i trošku vědomostních aktivit zaměřených spíše pro starší děti i dospělé,” doplnil Vít Blažek. </w:t>
      </w:r>
    </w:p>
    <w:p>
      <w:pPr/>
      <w:r>
        <w:rPr/>
        <w:t xml:space="preserve">Vstupné na akci lze koupit jednotlivě nebo formou permanentky na všechny tři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2/mezinarodni-festival-outdoorovych-filmu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2026-07-19T11:02:48+02:00</dcterms:created>
  <dcterms:modified xsi:type="dcterms:W3CDTF">2026-07-19T11:02:48+02:00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