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podporuje pohyb</w:t>
      </w:r>
    </w:p>
    <w:p>
      <w:pPr/>
      <w:r>
        <w:rPr/>
        <w:t xml:space="preserve">Pohyb má blahodárný účinek na naše zdraví, a to nejen tělesné, ale i psychické. Lidé, kteří se pravidelně hýbou, jsou spokojenější a šťastnější. Ve Frýdku-Místku k tomu mají čím dál víc příležitostí.</w:t>
      </w:r>
    </w:p>
    <w:p>
      <w:pPr/>
      <w:r>
        <w:rPr/>
        <w:t xml:space="preserve">“Vedení města se dlouhodobě snaží rozvíjet sportovní a pohybové aktivity. Finančněpodporuje činnost místních sportovních klubů i soutěžní akce pořádané sportovnímiorganizacemi. Financuje také činnost sportovních kroužků na základních školách, jejichž cílem je přivádět děti k pohybovým aktivitám. Pro děti staví také moderní dětská hřiště a pro odrostlejší i dospělé sportoviště a čím dál vyhledávanější workout,” uvedla mluvčí Magistrátu Frýdku-Místku Jana Matějíková.</w:t>
      </w:r>
    </w:p>
    <w:p>
      <w:pPr/>
      <w:r>
        <w:rPr/>
        <w:t xml:space="preserve">Ve Frýdku-Místku jsou desítky dětských hřišť. V rozlohově větším Frýdku jich je dvacet tři a v místecké části třináct. V celém městě se nachází také na padesát hřišť sportovních, se streetballovými koši nebo brankami. A tato čísla nejsou konečná, město má v plánu ve výstavbě a rekonstrukcích hřišť a sportovišť pokračovat.</w:t>
      </w:r>
    </w:p>
    <w:p>
      <w:pPr/>
      <w:r>
        <w:rPr/>
        <w:t xml:space="preserve"> “Před několika dny bylo zprovozněno nové dětské hřiště v Chlebovících. Vyrostlo v areálu tamního sportoviště. Herní prvky jsou umístěny jak na travnaté, tak i tlumicí dopadové ploše. Na opravu čeká také dětské hřiště Hříbek ve Frýdku nebo hřiště vnitrobloku Ostravská-Vrchlického v Místku,” řekla Matějíková.</w:t>
      </w:r>
    </w:p>
    <w:p>
      <w:pPr/>
      <w:r>
        <w:rPr/>
        <w:t xml:space="preserve">Na území města je na padesát hřišť vhodných pro míčové sporty, většinou se nacházejí ve vnitroblocích sídlišť. V minulých dnech byla zahájena rekonstrukce veřejného sportoviště Jeronýmova ve Frýdku. </w:t>
      </w:r>
    </w:p>
    <w:p>
      <w:pPr/>
      <w:r>
        <w:rPr/>
        <w:t xml:space="preserve">„Bude mít pryžový povrch, streetballové koše i sloupky pro volejbal. Hřiště bude ohraničeno záchytnou sítí. Součástí rekonstrukce budou také terénní práce, včetně oprav dvou betonových přístupových schodišť na hřiště,” sdělila mluvčí.</w:t>
      </w:r>
    </w:p>
    <w:p>
      <w:pPr/>
      <w:r>
        <w:rPr/>
        <w:t xml:space="preserve">Podobné nové hřiště chtějí také obyvatelé ulice Cihelní. </w:t>
      </w:r>
    </w:p>
    <w:p>
      <w:pPr/>
      <w:r>
        <w:rPr/>
        <w:t xml:space="preserve">„Možnosti jsou ale omezené. Vzhledem k vysoké hustotě zástavby a vedení inženýrských sítí připadá v úvahu jen venkovní prostor gymnázia, jehož zřizovatelem je Moravskoslezský kraj. Jednáme s ním o možnosti přístupu a využití jeho pozemků,” vysvětlila Matějíková.</w:t>
      </w:r>
    </w:p>
    <w:p>
      <w:pPr/>
      <w:r>
        <w:rPr/>
        <w:t xml:space="preserve">Oblíbená jsou v poslední době i workout hřiště, které plní funkci venkovních posiloven. Zahrnují fitness sestavy a prvky pro posilování vlastní vahou, což vede k vyšší fyzické zdatnosti.</w:t>
      </w:r>
    </w:p>
    <w:p>
      <w:pPr/>
      <w:r>
        <w:rPr/>
        <w:t xml:space="preserve">“Jedno z prvních workoutových hřišť bylo před lety vybudováno v rámci multifunkčního hřiště na přehradě Olešná. Samostatné workoutové hřiště postavilo město na veřejně přístupném hřišti 8. základní školy v Místku uprostřed panelákové zástavby. Nechybí na něm hrazdy, žebřiny, bradla ani pole dance tyč a samozřejmostí je pryžová dopadová plocha tlumící případné pády. Veřejně přístupné workoutové hřiště vyrostlo taky u 5. ZŠ a zbrusu nové workoutové hřiště vyroste na sídlišti Slezská, přesněji v místě bývalé asfaltové plochy ve vnitrobloku Lipová - Slezská - Dr. Petra. Práce by mohly být zahájeny v říjnu a v listopadu by mělo být hotovo” řekla mluvčí města.</w:t>
      </w:r>
    </w:p>
    <w:p>
      <w:pPr/>
      <w:r>
        <w:rPr/>
        <w:t xml:space="preserve">V budoucnu by mohla hřiště a sportoviště vyrůst i v dalších částech města. Po přeměně nejlidnatějšího sídliště Slezská ve Frýdku je již vypracován projekt na přeměnu sídliště Riviera v Místku.</w:t>
      </w:r>
    </w:p>
    <w:p>
      <w:pPr/>
      <w:r>
        <w:rPr/>
        <w:t xml:space="preserve">“V lokalitě bývalého dopravního hřiště a minigolfu u řeky Ostravice by měl v budoucnu vzniknout volnočasový areál s ojedinělou lezeckou stěnou, dětskými hřišti, ale taky workoutem, parkourem nebo pumptrackem” uvedla Matějíková.</w:t>
      </w:r>
    </w:p>
    <w:p>
      <w:pPr/>
      <w:r>
        <w:rPr/>
        <w:t xml:space="preserve">I tento areál bude volně přístupný, podobně jako na Olešné.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346/frydekmistek-podporuje-po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2026-07-13T02:34:06+02:00</dcterms:created>
  <dcterms:modified xsi:type="dcterms:W3CDTF">2026-07-13T02:34:06+02:00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