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17.10.2018,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postupují v poháru EHF</w:t>
      </w:r>
    </w:p>
    <w:p>
      <w:pPr/>
      <w:r>
        <w:rPr/>
        <w:t xml:space="preserve">Karvinští házenkáři hostili doma makedonský Prolet a to v rámci 2. kola evropského poháru. V sobotním utkání soupeře porazili 26:22, v neděli pak 32:25.</w:t>
      </w:r>
    </w:p>
    <w:p>
      <w:pPr/>
      <w:r>
        <w:rPr/>
        <w:t xml:space="preserve">"Podařilo se nám postoupit, oba zápasy vyhrát, ten včerejší byl těžký, rozebírali jsme na videu tu hru soupeře, to se nám vyplatilo, rozhodlo se v tom prvním poločase, který jsme vyhráli o 11, ve druhém jsme mohli dát šanci mladým, nás čeká ve středu další těžký zápas s Plzní, takže jsem i pošetřili síly," zhodnotil zápasy trenér HCB Karviná Marek Michalisko.</w:t>
      </w:r>
    </w:p>
    <w:p>
      <w:pPr/>
      <w:r>
        <w:rPr/>
        <w:t xml:space="preserve">Makedonský tým před cestou do Karviné věřil, že tady snadno zvítězí.</w:t>
      </w:r>
    </w:p>
    <w:p>
      <w:pPr/>
      <w:r>
        <w:rPr/>
        <w:t xml:space="preserve"> "Z těch jejich vyjádření jsme vycítili, že nás trochu podcenili, byli rádi, že nás dostali, ale už včera viděli, že to nebudou mít tak lehké a dneska se to potvrdilo," dodal trenér.</w:t>
      </w:r>
    </w:p>
    <w:p>
      <w:pPr/>
      <w:r>
        <w:rPr/>
        <w:t xml:space="preserve">Trenér byl spokojen s každým jednotlivým hráčem, všichni si své úlohy plnili jak měli, výborně zachytali oba gólmani.</w:t>
      </w:r>
    </w:p>
    <w:p>
      <w:pPr/>
      <w:r>
        <w:rPr/>
        <w:t xml:space="preserve">"Myslím, že jsme do toho zápasu vstoupili lépe než včera, rychle jsme si udělali náskok, drželi jsme ho a ještě navyšovali, obrana šlapala, Makedonci se nemohli ani prosadit," řekl brankář Petr Mokroš.</w:t>
      </w:r>
    </w:p>
    <w:p>
      <w:pPr/>
      <w:r>
        <w:rPr/>
        <w:t xml:space="preserve">Házenkáře opět velmi hlasitě podporovali po celou dobu fanoušci na tribunách. </w:t>
      </w:r>
    </w:p>
    <w:p>
      <w:pPr/>
      <w:r>
        <w:rPr/>
        <w:t xml:space="preserve">"Já bych chtěl poděkovat fanouškům, byli jste úžasní a doufám, že se uvidíme ve třetím kole zase tady," uzavřel brankář.</w:t>
      </w:r>
    </w:p>
    <w:p>
      <w:pPr/>
      <w:r>
        <w:rPr/>
        <w:t xml:space="preserve">Házenkáře čeká třetí kolo evropského poháru 17. a 24.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365/karvinsti-hazenkari-postupuji-v-poharu-eh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2026-07-11T19:03:48+02:00</dcterms:created>
  <dcterms:modified xsi:type="dcterms:W3CDTF">2026-07-11T19:03:48+02:00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