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muže, kteří po nehodě zachraňovali životy</w:t>
      </w:r>
    </w:p>
    <w:p>
      <w:pPr/>
      <w:r>
        <w:rPr/>
        <w:t xml:space="preserve">Možná si ještě pamatujete na letošní březen, kdy byla velká zima. Na dálnici D1 se u Kujav vytvořilo náledí a začalo hotové peklo. Na několika místech se srazila auta, ale to nejhorší se stalo u Butovic. Srazily se dva kamiony a do nich postupně narazila 4 auta. Jeden kamion začal hořet a od něj pak chytlo i osobní auto. Naštěstí se našli hrdinové, kteří zraněným řidičům pomohli. </w:t>
      </w:r>
      <w:r>
        <w:rPr>
          <w:i w:val="1"/>
          <w:iCs w:val="1"/>
        </w:rPr>
        <w:t xml:space="preserve">"Rychle jsme vyskočili z auta a pak jsme si všimli v autě paní. Tak jsme ji šli vyprostiti, "</w:t>
      </w:r>
      <w:r>
        <w:rPr/>
        <w:t xml:space="preserve"> vzpomíná Josef Knebl a David Černák ho doplňuje: "</w:t>
      </w:r>
      <w:r>
        <w:rPr>
          <w:i w:val="1"/>
          <w:iCs w:val="1"/>
        </w:rPr>
        <w:t xml:space="preserve">Kluci už vytahovali paní. Pak jsme doběhli k tomu Meganu a pan Knebl už vytahoval řidiče a tak jsem mu ho pomohl dotáhnout ke mně do auta. Pak už tam byli záchranáři." </w:t>
      </w:r>
    </w:p>
    <w:p>
      <w:pPr/>
      <w:r>
        <w:rPr/>
        <w:t xml:space="preserve">Pro podobné případy vznikl ve spolupráci pojišťovny a policie projekt Gentleman silnic a v rámci něj byli tito dva muži oceněni. </w:t>
      </w:r>
      <w:r>
        <w:rPr>
          <w:i w:val="1"/>
          <w:iCs w:val="1"/>
        </w:rPr>
        <w:t xml:space="preserve">"Pánové moc děkuji. Možná jsme se tam viděli, možná ne. Člověk si to v tom stresu nepamatuje a nevnímá to. Máte mé uznání. Děkuji moc,"</w:t>
      </w:r>
      <w:r>
        <w:rPr/>
        <w:t xml:space="preserve"> poděkoval ředitel PČR MS kraje Tomáš Kužel.</w:t>
      </w:r>
    </w:p>
    <w:p>
      <w:pPr/>
      <w:r>
        <w:rPr/>
        <w:t xml:space="preserve">V návaznosti na tuto nehodu provedlo vedení policie rozsáhlá opatření, aby už se nemohlo stát, že potrvá dlouho, než policie dojede k místu nehody. Problémem totiž bylo, že dálniční policie vysílá na svých frekvencích a tak vyslané hlídky jiných oddělení policie postupně zůstávaly u jiných nehod.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25/policie-ocenila-muze-kteri-po-nehode-zachranovali-ziv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2026-09-14T11:07:11+02:00</dcterms:created>
  <dcterms:modified xsi:type="dcterms:W3CDTF">2026-09-14T11:07:11+02:00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