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24.10.2018,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absolvují ostrou službu na záchrance</w:t>
      </w:r>
    </w:p>
    <w:p>
      <w:pPr/>
      <w:r>
        <w:rPr/>
        <w:t xml:space="preserve">Hlídky městské policie se během své služby potkávají se situacemi, kdy jsou jako první v kontaktu se zraněným člověkem. Proto se strážníci rozhodli navázat spolupráci se zdravotnickými záchranáři a absolvují kurz první pomoci přímo při jejich ostré službě. </w:t>
      </w:r>
    </w:p>
    <w:p>
      <w:pPr/>
      <w:r>
        <w:rPr/>
        <w:t xml:space="preserve">“Nastoupil jsem ráno v šest hodin, nafasoval jsem pracovní oděv, abych byl rozlišen, že skutečně patřím k rychlé záchranné službě, budu tady dvanáct hodin,” popsal začátek směny  Rostislav Čubok, Městská policie Nový Jičín.</w:t>
      </w:r>
    </w:p>
    <w:p>
      <w:pPr/>
      <w:r>
        <w:rPr/>
        <w:t xml:space="preserve">“My jsme už v minulosti asolvovali školení o akutní první pomoci, ale říkali jsem si, že by bylo fajn to zažít, protože čím více smyslů to zažije, tím více si to zapamatuje. Tak nás napadlo oslovit záchrannou službu v Novém Jičíně a ti nám vyšli vstříc a umožní absolvovat strážníkům směnu přímo s výjezdovou skupinou,” uvedl Jiří Klein, ředitel Městské policie Nový Jičín.</w:t>
      </w:r>
    </w:p>
    <w:p>
      <w:pPr/>
      <w:r>
        <w:rPr/>
        <w:t xml:space="preserve">“Tam jsou různé režimy, je to jak na malé děti, větší děti i dospělé,” ukázala přístroje v sanitce Libuše Štefková, ÚO Nový Jičín, ZZS MSK. </w:t>
      </w:r>
    </w:p>
    <w:p>
      <w:pPr/>
      <w:r>
        <w:rPr/>
        <w:t xml:space="preserve">Například Rostislav Čubok už v poskytnutí zdravotnické pomoci není úplným nováčkem.</w:t>
      </w:r>
    </w:p>
    <w:p>
      <w:pPr/>
      <w:r>
        <w:rPr/>
        <w:t xml:space="preserve">“Lidi, kteří měli epileptický záchvat, nebo měli diabetický záchvat nebo při různých zraněních, takže za tu mou kariéru u městské policie jsem poskytoval několik prvních pomocí,” podotkl novojičínský strážník. </w:t>
      </w:r>
    </w:p>
    <w:p>
      <w:pPr/>
      <w:r>
        <w:rPr/>
        <w:t xml:space="preserve">“Tady máme přístroj na odsávání, pokud je pacient zahleněný nebo vdechl zvratky,” ukazuje dále vybavení sanitky Libuše Štefková.</w:t>
      </w:r>
    </w:p>
    <w:p>
      <w:pPr/>
      <w:r>
        <w:rPr/>
        <w:t xml:space="preserve">Praxí ve směně se záchranáři projde postupně 20 strážníků, kteří se nejvíce pohybují v terénu.  </w:t>
      </w:r>
    </w:p>
    <w:p>
      <w:pPr/>
      <w:r>
        <w:rPr/>
        <w:t xml:space="preserve">“Strážníci už před dvěma lety obdrželi od města defibrilátor a máme také takový rozšířený zdravotnický kufřík ve služebním vozidle, takže jsou materiálně připraveni, a teď ještě i  těmi znalostmi pomáhat občanům v Novém Jičíně,” podotkl ředitel městské policie.</w:t>
      </w:r>
    </w:p>
    <w:p>
      <w:pPr/>
      <w:r>
        <w:rPr/>
        <w:t xml:space="preserve">“S rychlou záchrannou službou spolupracujeme hodně, protože je voláme k různým případům. Samozřejmě člověk se učí celý život a budu rád, když se naučím něčemu novému,” dodal strážník v uniformě záchanáře.</w:t>
      </w:r>
    </w:p>
    <w:p>
      <w:pPr/>
      <w:r>
        <w:rPr/>
        <w:t xml:space="preserve">Během své služby na záchrance se Rostislav Čubok zapojil do tří urgentních výjezdů, šlo o pomoc při zranění a akutní zdravotní potíže.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428/straznici-absolvuji-ostrou-sluzbu-na-zachr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2026-10-24T14:01:20+02:00</dcterms:created>
  <dcterms:modified xsi:type="dcterms:W3CDTF">2026-10-24T14:01:20+02:00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