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25.10.2018,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 areály v Jeseníkách chystají řadu novinek</w:t>
      </w:r>
    </w:p>
    <w:p>
      <w:pPr/>
      <w:r>
        <w:rPr/>
        <w:t xml:space="preserve">Dvě nové čtyřsedačkové lanovky, nové zázemí, rozšířené sjezdovky a další novinky nabídnou v této zimní sezóně v Karlově pod Pradědem. Přípravy na zimu jsou tady v plném proudu.</w:t>
      </w:r>
    </w:p>
    <w:p>
      <w:pPr/>
      <w:r>
        <w:rPr/>
        <w:t xml:space="preserve">“Lanové dráhy jsme postavili nové z důvodu zvýšení bezpečnosti. Soustředili jsme se i na zvýšení bezpečnosti na sjezdových tratích, takže sjezdové tratě se rozšířily a hodně jsme investovali i do zázemí pro klienty, Zřídili jsme nová sociální zařízení, odpočívárny, upravili jsme a rozšířili parkovací plochy,” říká Jaroslav Lukeš, Ski Aréna Karlov</w:t>
      </w:r>
    </w:p>
    <w:p>
      <w:pPr/>
      <w:r>
        <w:rPr/>
        <w:t xml:space="preserve">Nová lanovka bude mít kapacitu 2 tisíce lidí a sedačky budou mít uzavíratelnou bublinu.Jedna lanovka se staví u Myšáku, druhá pak za penzionem Roháč. Další novinkou na tuto zimu bude spojení jednotlivých areálů v rámci Ski Arény. Nad sjezdovkami Myšák, Kazmarka a Expres tak vznikne propojovací dráha.</w:t>
      </w:r>
    </w:p>
    <w:p>
      <w:pPr/>
      <w:r>
        <w:rPr/>
        <w:t xml:space="preserve">“Kde bude umístěn pojízdný pás a umožní návštěvníkům vlastně lepší přístup ke všem jednotlivým areálům tak, aby se mohli přesouvat tak, jak se jim bude líbit,” dodává Kateřina Hanáková, mluvčí Ski Arény Karlov</w:t>
      </w:r>
    </w:p>
    <w:p>
      <w:pPr/>
      <w:r>
        <w:rPr/>
        <w:t xml:space="preserve">Nově tady chystají i odbavovací systém Skidata, který je nejrozšířenější v Evropě. Na zimu se připravuje i Ski areál Kopřivná, kde se letos zaměří hlavně na zábavu. </w:t>
      </w:r>
    </w:p>
    <w:p>
      <w:pPr/>
      <w:r>
        <w:rPr/>
        <w:t xml:space="preserve">“Našim hlavním úkolem bude, aby se tady lidi měli dobře, aby se bavili. Jsou tady programy pro děti, plánujeme každou sobotu mít tady nějaký koncertík,” naznačuje Andrea Mlčochová, mluvčí Skiareálu Kopřivná</w:t>
      </w:r>
    </w:p>
    <w:p>
      <w:pPr/>
      <w:r>
        <w:rPr/>
        <w:t xml:space="preserve">“Po loňské sezóně, kdy jsme postavili novou sedačkovou lanovku, sjezdovku, tak máme takový útlum trošičku. Akorát jsme dělali terénní úpravy ať areál vypadá k světu a co se týče zasněžování, ještě jsme posílili o dva další kanony,” uvádí Libor Petrů, vedoucí Ski areálu Kopřivná</w:t>
      </w:r>
    </w:p>
    <w:p>
      <w:pPr/>
      <w:r>
        <w:rPr/>
        <w:t xml:space="preserve">V Kopřivné si pořídili i novou rolbu, eshop na prodej permanentek z pohodlí domova a rozšiřovat budou i lyžařskou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440/ski-arealy-v-jesenikach-chystaji-rad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2026-06-23T14:37:46+02:00</dcterms:created>
  <dcterms:modified xsi:type="dcterms:W3CDTF">2026-06-23T14:37:46+02:00</dcterms:modified>
</cp:coreProperties>
</file>

<file path=docProps/custom.xml><?xml version="1.0" encoding="utf-8"?>
<Properties xmlns="http://schemas.openxmlformats.org/officeDocument/2006/custom-properties" xmlns:vt="http://schemas.openxmlformats.org/officeDocument/2006/docPropsVTypes"/>
</file>