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z Orlové připravil soutěž pro dorost</w:t>
      </w:r>
    </w:p>
    <w:p>
      <w:pPr/>
      <w:r>
        <w:rPr/>
        <w:t xml:space="preserve">28. říjen se blíží. Den, kdy byla založena Československá republika si připomněli pověšením vlajky a poslechem státní hymny i dobrovolní hasiči z Orlové Poruby. Takto slavnostně se rozhodli zahájit závody, které připravili pro dorostenecká družstva.</w:t>
      </w:r>
    </w:p>
    <w:p>
      <w:pPr/>
      <w:r>
        <w:rPr/>
        <w:t xml:space="preserve">“Dorostenci budou plnit disciplínu požární útok s vodou. Budou to mít ztížené tím, že mají tři savice,” řekl vedoucí mladých hasičů Lukáš Křižánek.</w:t>
      </w:r>
    </w:p>
    <w:p>
      <w:pPr/>
      <w:r>
        <w:rPr/>
        <w:t xml:space="preserve">Kvůli špatnému počasí se hodně týmů odhlásilo. Přesto se bojovalo naplno a družstva z Rychvaldu, Bohumína-Vrbice a Kopytova a samozřejmě domácí tým, chtěli podat co nejlepší výkon. O krásné ceny pro soutěžící se postarala radnice.</w:t>
      </w:r>
    </w:p>
    <w:p>
      <w:pPr/>
      <w:r>
        <w:rPr/>
        <w:t xml:space="preserve">"Město Orlová podporuje hasičský sport, protože to není sport jen pro dospělé, ale také pro náš dorost. Což je dobře,” řekl starosta Orlové Tomáš Kuča (ČSSD).</w:t>
      </w:r>
    </w:p>
    <w:p>
      <w:pPr/>
      <w:r>
        <w:rPr/>
        <w:t xml:space="preserve">"Trénovali jsme dlouho, ale bohužel se nám to nepodařilo. Utopili jsme hadice,” řekl mladý hasič.</w:t>
      </w:r>
    </w:p>
    <w:p>
      <w:pPr/>
      <w:r>
        <w:rPr/>
        <w:t xml:space="preserve">První místo si nakonec odvezlo družstvo z Rychvaldu. Na druhém místě se umístili mladí hasiči z Bohumína Vrbice a třetí příčku pak obsadil domácí tým.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443/sdh-z-orlove-pripravil-soutez-pro-do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