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outdoorových filmů putoval i Novým Jičínem</w:t>
      </w:r>
    </w:p>
    <w:p>
      <w:pPr/>
      <w:r>
        <w:rPr/>
        <w:t xml:space="preserve">Mezinárodní festival outdoorových filmů, jehož 16. ročník se právě koná, je největší soutěžní putovní přehlídkou filmů na světě, která je zaměřena na adrenalinový sport a dobrodružný život. Jedním z míst, kde se festival zastavil, byl i Nový Jičín. Kino Květen promítlo 28 snímků a návštěvníkům nabídlo také aktivní zážitky. </w:t>
      </w:r>
    </w:p>
    <w:p>
      <w:pPr/>
      <w:r>
        <w:rPr/>
        <w:t xml:space="preserve">“Celé kino je v podstatě rozděleno na jednotlivé kontinenty a každé stanoviště má své aktivity, ať už soutěžní nebo zábavné,” uvedl Vít Blažek, pořadatel akce, MKS Nový Jičín. </w:t>
      </w:r>
    </w:p>
    <w:p>
      <w:pPr/>
      <w:r>
        <w:rPr/>
        <w:t xml:space="preserve">“Tady to souvisí se Severní Amerikou, kde jsou představeny treky, takže je tu stan, krosna a soutěž v orientaci v přírodě,”  Anna Macíčková, průvodkyně outdoorovým festivalem.</w:t>
      </w:r>
    </w:p>
    <w:p>
      <w:pPr/>
      <w:r>
        <w:rPr/>
        <w:t xml:space="preserve">Na vlastní kůži si mohli lidé například vyzkoušet, s jakou zátěží vyrážejí milovníci hor na své výpravy. </w:t>
      </w:r>
    </w:p>
    <w:p>
      <w:pPr/>
      <w:r>
        <w:rPr/>
        <w:t xml:space="preserve">Program dále představil i dobrodruhy a cestovatele s jejich příběhy. Jedním z nich byl novojičínský horolezec Marek Novotný, který letos podnikl sólovou expedici na K2. </w:t>
      </w:r>
    </w:p>
    <w:p>
      <w:pPr/>
      <w:r>
        <w:rPr/>
        <w:t xml:space="preserve">“Jsem se vydal do stěny K2 sám, a mnohdy jsem tam sám zůstával a nebyly to hodiny, ale dny. Podařilo se mi po pár letech projít Česenovým pilířem a dostat se až na rameno K2. Tam nahoře jsem zjistil, že mi došly síly a už nemám síly na to, dolézt tu zbývající část, tak jsem se rozhodl jít dolů,” Marek Novotný, horolezec. </w:t>
      </w:r>
    </w:p>
    <w:p>
      <w:pPr/>
      <w:r>
        <w:rPr/>
        <w:t xml:space="preserve">Posluchačům v zaplněném kině vyprávěl tento dobrodruh také o dalších výpravách do Himalájí. Celkem jich absolvoval už osm a za sebou má čtyři úspěšné výstupy na osmitisícovku. </w:t>
      </w:r>
    </w:p>
    <w:p>
      <w:pPr/>
      <w:r>
        <w:rPr/>
        <w:t xml:space="preserve">“V programu máme také horolezce z Kopřivnice, kteří se v loňském roce vydali na expedici na horu Minya Konka, která je proslulá tím, že je to hora s největší mortalitou na světě. Dobýt vrchol se podařilo Pavlu Kořínkovi jako prvnímu Čechovi,” doplnil Vít Blažek. </w:t>
      </w:r>
    </w:p>
    <w:p>
      <w:pPr/>
      <w:r>
        <w:rPr/>
        <w:t xml:space="preserve">Akci pořádalo ve spolupráci s kinem Městské kulturní středisko v rámci svého nového projektu Galerdoor. Ten je zaměřen na dobrodružné sporty a výpravy, 15. listopadu pokračuje v Galerce přednáškou Tomík na cestách. </w:t>
      </w:r>
    </w:p>
    <w:p>
      <w:pPr/>
      <w:r>
        <w:rPr/>
        <w:t xml:space="preserve">“Je to kluk, který odletěl loni v září do  Bangkoku, tam si koupil Tuk-tuk a tímto dopravním prostředkem se vydal na cestu 12 tisíc kilometrů dlouhou domů do Hranic na Moravě. A on opravdu za ten rok do Hranic dojel,” pozval na další akci Galerdoor Jiří Macíček, MKS Nový Jičín </w:t>
      </w:r>
    </w:p>
    <w:p>
      <w:pPr/>
      <w:r>
        <w:rPr/>
        <w:t xml:space="preserve">Více informací o projektu a programech Galerdor najdete na stejnojmenných webových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50/festival-outdoorovych-filmu-putoval-i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2026-05-20T20:16:40+02:00</dcterms:created>
  <dcterms:modified xsi:type="dcterms:W3CDTF">2026-05-20T20:16:40+02:00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