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26.10.2018,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mají přístroj na vyšetření rovnováhy</w:t>
      </w:r>
    </w:p>
    <w:p>
      <w:pPr/>
      <w:r>
        <w:rPr/>
        <w:t xml:space="preserve">Paní Silvie Skotnicová trpí nečekanými závratěmi, které si nedokáže vysvětlit. Podstoupila několik vyšetření a nyní se rozhodla vyzkoušet nový přístroj v havířovské nemocnici, který mají na oddělení ORL.</w:t>
      </w:r>
    </w:p>
    <w:p>
      <w:pPr/>
      <w:r>
        <w:rPr/>
        <w:t xml:space="preserve">“Vyšetření bylo nebolestivé, trvalo jen chvíli. Ukázalo se, že je vše v pořádku,” řekla pacientka Silvie Skotnicová.</w:t>
      </w:r>
    </w:p>
    <w:p>
      <w:pPr/>
      <w:r>
        <w:rPr/>
        <w:t xml:space="preserve">Rovnováhu může narušit porucha polokruhovitých kanálků ve vnitřním uchu, kterých je šest. </w:t>
      </w:r>
    </w:p>
    <w:p>
      <w:pPr/>
      <w:r>
        <w:rPr/>
        <w:t xml:space="preserve">Právě toto vyšetření je schopno otestovat všechny kanálky.</w:t>
      </w:r>
    </w:p>
    <w:p>
      <w:pPr/>
      <w:r>
        <w:rPr/>
        <w:t xml:space="preserve">"Poruchy rovnováhy vyšetřujeme dvěma vyšetřeními. Při videoimpulsním testu má pacient nasazeny speciální brýle s kamerou, která je schopna sledovat pohyby oka při změně polohy hlavy,” řekl lékař Jan Mynář.</w:t>
      </w:r>
    </w:p>
    <w:p>
      <w:pPr/>
      <w:r>
        <w:rPr/>
        <w:t xml:space="preserve">Druhé vyšetření se provádí v leže. Pacientovi jsou zapojeny elektrody na krku a v uchu.</w:t>
      </w:r>
    </w:p>
    <w:p>
      <w:pPr/>
      <w:r>
        <w:rPr/>
        <w:t xml:space="preserve">"Při tomto vyšetření sledujeme reakci krční svaloviny na podráždění vysoké zvukové intenzity,” doplnil lékař.</w:t>
      </w:r>
    </w:p>
    <w:p>
      <w:pPr/>
      <w:r>
        <w:rPr/>
        <w:t xml:space="preserve">V kombinaci těchto vyšetření lékaři mapují celé rovnovážné ústrojí, včetně sluchového nervu.</w:t>
      </w:r>
    </w:p>
    <w:p>
      <w:pPr/>
      <w:r>
        <w:rPr/>
        <w:t xml:space="preserve">Havířovská nemocnice je teprve druhým zařízením v ČR, které provádí tato vyšetření.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455/v-havirove-maji-pristroj-na-vysetreni-rovnov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2026-04-29T21:31:39+02:00</dcterms:created>
  <dcterms:modified xsi:type="dcterms:W3CDTF">2026-04-29T21:31:39+02:00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