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Rodák z Dětmarovic oběhl československou hranici</w:t>
      </w:r>
    </w:p>
    <w:p>
      <w:pPr/>
      <w:r>
        <w:rPr/>
        <w:t xml:space="preserve">Pražský lékař Petr Kuchař pravidelně běhá už 33 let. Za sebou má 225 maratónů a během se rozhodl oslavit i sté výroční založení samostatného Československa. 11. Května vyběhl od svého rodného domu v Dětmarovicích podél hranic České a Slovenské republiky. Sedmašedesátiletého běžce na jeho symbolickém běhu doprovázela jeho žena Věra a fenka Kamilka. Trasu dlouhou přes tři tisíce kilometrů zdolal za pět a půl měsíce, do cíle doběhnul 28. října.</w:t>
      </w:r>
    </w:p>
    <w:p>
      <w:pPr/>
      <w:r>
        <w:rPr/>
        <w:t xml:space="preserve">„Bylo to super. Příjemnější bylo každý den běžet kratší trasy, než dlouhé trasy a mít den volna, který by byl nevyužitý. Nerad totiž lelkuji,“ řekl v cíli Petr Kuchař.</w:t>
      </w:r>
    </w:p>
    <w:p>
      <w:pPr/>
      <w:r>
        <w:rPr/>
        <w:t xml:space="preserve">„Obdivuji ho od první chvíle, co vyběhl z Dětmarovic.“ „Reprezentoval nejen obec, ale i rodinu.“ „Stoprocentně jsem věřil, že to zvládne, protože vím, kolik má za sebou maratónů.“ „Je to úžasné. Já bych to v životě nedokázal, klobouk dolů,“ řekli obyvatelé Dětmarovic, kteří potleskem přivítali běžce v cíli.</w:t>
      </w:r>
    </w:p>
    <w:p>
      <w:pPr/>
      <w:r>
        <w:rPr/>
        <w:t xml:space="preserve">Během své dlouhé cesty se manželé Kuchařovi seznámili s řadou báječných lidí a poznali spoustu zajímavých míst. V příštím roce možná celou trasu absolvují znovu, tentokrát ale v rámci přednášek o Běhu podél Československa.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463/rodak-z-detmarovic-obehl-ceskoslovenskou-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2026-07-17T14:23:47+02:00</dcterms:created>
  <dcterms:modified xsi:type="dcterms:W3CDTF">2026-07-17T14:23:47+02:00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