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1.11.2018,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Podzimní bazar v Novém Jičíně podpořil ekologické myšlení</w:t>
      </w:r>
    </w:p>
    <w:p>
      <w:pPr/>
      <w:r>
        <w:rPr/>
        <w:t xml:space="preserve">Pro někoho může být dané věc odpadem, jiný by ji ještě mohl využít. Dát věcem druhou šanci je právě smyslem Podzimního bazaru, který se v Novém Jičíně konal ve Středisku volného času Fokus.   </w:t>
      </w:r>
    </w:p>
    <w:p>
      <w:pPr/>
      <w:r>
        <w:rPr/>
        <w:t xml:space="preserve">“Mám tu nějaké staré mince, časopisy z mého mládí a nějaké elektronika,” popsal předměty na prodejním stole Ivo Frydrych, účastník bazaru. “Já jsem pobrala po celé rodině, co se nehodilo. Mám tu i hodně věcí z výbavy,” přidala se Mariana Malíšková, účastník bazaru. </w:t>
      </w:r>
    </w:p>
    <w:p>
      <w:pPr/>
      <w:r>
        <w:rPr/>
        <w:t xml:space="preserve">“Důvod, proč jsme do toho šli, byl hlavně ten, že jsme chtěli snížit množství komunálního odpadu, které končí ve směsném komunálním odpadu. V podstatě vše, co tu vidíme, jsou věci, které se dají ještě dále využít. Takže je to taková podpora ekologické výchovy,” uvedla Marta Kiššová, Odbor životního prostředí, MěÚ Nový Jičín.</w:t>
      </w:r>
    </w:p>
    <w:p>
      <w:pPr/>
      <w:r>
        <w:rPr/>
        <w:t xml:space="preserve">Na podzimním bazaru lidé mohli své věci prodávat, ale také je třeba směnit nebo darovat. Sortiment byl téměř bez omezení.</w:t>
      </w:r>
    </w:p>
    <w:p>
      <w:pPr/>
      <w:r>
        <w:rPr/>
        <w:t xml:space="preserve">“Je tady několik prodejců knížek, věci z domácnosti, obrovský zájem byl o keramiku a o věci denní potřeby,” doplnila Radka Hrubá, SVČ Fokus Nový Jičín. </w:t>
      </w:r>
    </w:p>
    <w:p>
      <w:pPr/>
      <w:r>
        <w:rPr/>
        <w:t xml:space="preserve">“Bylo mi to líto vyhodit, ale hromadí se to,” vysvětlila důvod účasti na bazaru Mariana Malíšková. “Já docela rád bazárky vyhledávám, rád si něco i sám koupím,” podotkl Ivo Frydrych. </w:t>
      </w:r>
    </w:p>
    <w:p>
      <w:pPr/>
      <w:r>
        <w:rPr/>
        <w:t xml:space="preserve">Další akci na podporu snížení komunálního odpadu připravuje odbor životního prostředí na leden příštího roku. Občanům bude zdarma rozdávat tašky na třídění plastů, skla a papíru.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496/podzimni-bazar-v-novem-jicine-podporil-ekologicke-my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2026-07-17T18:38:33+02:00</dcterms:created>
  <dcterms:modified xsi:type="dcterms:W3CDTF">2026-07-17T18:38:33+02:00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