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První povolební ustavující zastupitelstvo se bude konat ve středu 14. listopadu. Na programu je složení slibu zastupitelů, volba vedení radnice, zřízení finančního a  kontrolního výboru a osadních výborů místních částí. Jednání v aule městského úřadu začíná v 15 hodin.</w:t>
      </w:r>
    </w:p>
    <w:p>
      <w:pPr/>
      <w:r>
        <w:rPr/>
        <w:t xml:space="preserve">*</w:t>
      </w:r>
    </w:p>
    <w:p>
      <w:pPr/>
      <w:r>
        <w:rPr/>
        <w:t xml:space="preserve">Fotbalisty čeká v sobotu 10. listopadu poslední kolo podzimní sezony. Od dvou hodin odpoledne přivítají Vsetín. Ze čtrnácti dosud odehraných utkání prohráli jen dvakrát a třikrát remizovali. Se 30 body vedou tabulku své divizní soutěže.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3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2026-07-14T23:28:17+02:00</dcterms:created>
  <dcterms:modified xsi:type="dcterms:W3CDTF">2026-07-14T23:28:17+02:00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