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5.11.2018,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Cestujícím v Karviné slouží nově Knihy do vlaku</w:t>
      </w:r>
    </w:p>
    <w:p>
      <w:pPr/>
      <w:r>
        <w:rPr/>
        <w:t xml:space="preserve">Na karvinském vlakovém nádraží funguje nová služba regionální knihovny. Jde o projekt Kniha do vlaku.</w:t>
      </w:r>
    </w:p>
    <w:p>
      <w:pPr/>
      <w:r>
        <w:rPr/>
        <w:t xml:space="preserve">"Prvotním  záměrem tohoto projektu je propagovat čtení a zpříjemnit lidem cestu a dlouhou jízdu ve vlaku nebo když čekají dlouho na vlak, tak si tady z toho regálu mohou knihu vzít bez jakékoliv registrace v knihovně," řekla Martina Deutschová, knihovnice.</w:t>
      </w:r>
    </w:p>
    <w:p>
      <w:pPr/>
      <w:r>
        <w:rPr/>
        <w:t xml:space="preserve">Jde o knihy, které jsou z knihovny vyřazené a knihovny je už nepotřebují.</w:t>
      </w:r>
    </w:p>
    <w:p>
      <w:pPr/>
      <w:r>
        <w:rPr/>
        <w:t xml:space="preserve">"Tu knihu si mohou vzít, přečíst ve vlaku, pokud nestihnou, můžou si ji dočíst doma nebo ponechat nebo vrátit tady nebo kdekoliv, kde projekt funguje," dodala knihovnice.</w:t>
      </w:r>
    </w:p>
    <w:p>
      <w:pPr/>
      <w:r>
        <w:rPr/>
        <w:t xml:space="preserve">"Já jsem to viděla poprvé v Bohumíně a je to výborné a zrovna jsem přemýšlela, když jsem vás tam viděla, že některé své knihy tady věnuji, protože je mi líto je vyhodit." "Ten nápad je opravdu vynikající, vůbec se není o čem bavit. Pokud ty knihy zůstanou v tom oběhu a nebudou nenápadně mizet, výborný nápad," shodli se cestující.</w:t>
      </w:r>
    </w:p>
    <w:p>
      <w:pPr/>
      <w:r>
        <w:rPr/>
        <w:t xml:space="preserve">Prvotní nápad nabízet knihy do vlaku vzešel z Mikulova v roce 2014. Od té doby se knihovnám podařilo projekt rozšířit na více než sto nádraží, to karvinské přibylo před pár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536/cestujicim-v-karvine-slouzi-nove-knihy-do-v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2026-05-08T09:49:51+02:00</dcterms:created>
  <dcterms:modified xsi:type="dcterms:W3CDTF">2026-05-08T09:49:51+02:00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