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7.11.2018,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Starostkou centrálního obvodu je Zuzana Ožanová z ANO</w:t>
      </w:r>
    </w:p>
    <w:p>
      <w:pPr/>
      <w:r>
        <w:rPr/>
        <w:t xml:space="preserve">“Osobně za sebe musím říct, že budu velmi tvrdá opozice, protože ten boj nevzdám a všechny své kolegy dotáhnu k tomu, abychom za čtyři roky kandidovali znovu a ucházeli se o vítězství ve volbách,” bývalá starostka obvodu Moravská Ostrava a Přívoz Petra Bernfeldová (Ostravak). </w:t>
      </w:r>
    </w:p>
    <w:p>
      <w:pPr/>
      <w:r>
        <w:rPr/>
        <w:t xml:space="preserve">19 členná koalice poslala do křesla starostky Zuzanu Ožanovou z hnutí ANO, která je zároveň poslankyní parlamentu a krajskou zastupitelkou. Na radnici bude pracovat jako neuvolněná.</w:t>
      </w:r>
    </w:p>
    <w:p>
      <w:pPr/>
      <w:r>
        <w:rPr/>
        <w:t xml:space="preserve">“Především musíme pokračovat v tom dobrém, co nám předchozí rada a paní starostka zanechala a pokusíme se nalézt i nová řešení stávajících problémů. Především chci zvýšit politickou kulturu v tomto městském obvodě a vůbec v městě samotném, protože jsou tu velké nedostatky. Co se týká centra, budeme se zabývat veřejným prostorem. Předsedové politických klubů se budou pravidelně scházet, aby si prodiskutovali problémy, které chtějí řešit,” nastínila své vize  Zuzana Ožanová, starostka obvodu Moravská Ostrava a Přívoz.</w:t>
      </w:r>
    </w:p>
    <w:p>
      <w:pPr/>
      <w:r>
        <w:rPr/>
        <w:t xml:space="preserve">Zastupitelé  rozhodli o navýšení počtu  místostarostů ze tří na čtyři a radních ze sedmi na devět. Novými místostarosty jsou Alena Pataky z Hnutí ANO, Rostislav Řeha a David Witosz za Piráty, Valentina Vaňková za ODS. Devítku  radních doplňují Petr Veselka a Petr Kuš z hnutí ANO, Lukáš Jansa za Piráty a občanský demokrat Ladislav Jodlovský.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4556/starostkou-centralniho-obvodu-je-zuzana-ozanova-z-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2026-04-29T21:32:25+02:00</dcterms:created>
  <dcterms:modified xsi:type="dcterms:W3CDTF">2026-04-29T21:32:25+02:00</dcterms:modified>
</cp:coreProperties>
</file>

<file path=docProps/custom.xml><?xml version="1.0" encoding="utf-8"?>
<Properties xmlns="http://schemas.openxmlformats.org/officeDocument/2006/custom-properties" xmlns:vt="http://schemas.openxmlformats.org/officeDocument/2006/docPropsVTypes"/>
</file>