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Mentálně postiženým slouží nové terapeutické dílny</w:t>
      </w:r>
    </w:p>
    <w:p>
      <w:pPr/>
      <w:r>
        <w:rPr/>
        <w:t xml:space="preserve">Slezská diakonie v části Horní Žukov v Českém Těšíně díky MS kraji a městu slavnostně otevřela zrekonstruovaný suterén, ve kterém se nachází sociálně terapeutické dílny a kam léta zatékalo zejména z terasy nad nimi. </w:t>
      </w:r>
    </w:p>
    <w:p>
      <w:pPr/>
      <w:r>
        <w:rPr/>
        <w:t xml:space="preserve">“Ten suterén, ty dílny byly ve velmi špatném stavu. Problém byl v tom, že terasa začala zatékat a celý spodek byl zatečený, takže jsme vlastně nemohli tyto dílny vůbec využívat,” uvádí Zuzana Filípková, ředitelka Slezské diakonie</w:t>
      </w:r>
    </w:p>
    <w:p>
      <w:pPr/>
      <w:r>
        <w:rPr/>
        <w:t xml:space="preserve">“Já jsem úplně unešen, protože znám ty fotografie právě z toho začátku. Ty dílny se musely přesunout do vrchních pater a tady vlastně neměl nikdo přístup, protože prostory byly nanic. Dneska se nacházíme v něčem, kde bych řekl, že může vzniknout i krásná jídelna, má radost Jiří Navrátil, náměstek hejtmana MS kraje (KDU-ČSL)</w:t>
      </w:r>
    </w:p>
    <w:p>
      <w:pPr/>
      <w:r>
        <w:rPr/>
        <w:t xml:space="preserve">Sociální terapeutické dílny navštěvují lidé s mentálním a kombinovaným postižením. Někteří tady žijí, jiní tady dojíždějí. Fungují v pracovní dny a aby tato služba měla smysl, klienti by ji měli využívat minimálně 2x týdně. </w:t>
      </w:r>
    </w:p>
    <w:p>
      <w:pPr/>
      <w:r>
        <w:rPr/>
        <w:t xml:space="preserve">“Používáme různé techniky práce, ať už je to práce s látkou, papírem, s keramikou, tkaní koberců atd. a vlastně tu práci jejich, uživatelů prezentujeme na různých výstavách,” říká Hana Chlebusová, vedoucí střediska Eben Ezer</w:t>
      </w:r>
    </w:p>
    <w:p>
      <w:pPr/>
      <w:r>
        <w:rPr/>
        <w:t xml:space="preserve">“Dělám takové výrobky jako jsou z keramiky ve čtvrtky, jináč dělám věci z kvilingu a to jsou takové výrobky, které z barevných papírů, které se obtáčí na špejli a lepí na obrázek,” říká jeden z klientů střediska </w:t>
      </w:r>
    </w:p>
    <w:p>
      <w:pPr/>
      <w:r>
        <w:rPr/>
        <w:t xml:space="preserve">Středisko Eben Ezer Český Těšín má zhruba 60 klientů, 25 z nich v něm bydlí.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561/mentalne-postizenym-slouzi-nove-terapeutick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2026-05-17T03:59:41+02:00</dcterms:created>
  <dcterms:modified xsi:type="dcterms:W3CDTF">2026-05-17T03:59:41+02:00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