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12.11.2018,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vedení radnice bude sochu Špinarové znovu řešit</w:t>
      </w:r>
    </w:p>
    <w:p>
      <w:pPr/>
      <w:r>
        <w:rPr/>
        <w:t xml:space="preserve">Komunální volby přinesly na radnici Moravské Ostravy a Přívozu zásadní změny a tak je pravděpodobné, že se bude znovu řešit zpackaná socha Věry Špinarové. Minulé vedení obvodu v čele s hnutím Ostravak bylo se sochou za 600 tisíc korun spokojeno a neobměkčil je ani syn zpěvačky Adam Pavlík. "</w:t>
      </w:r>
      <w:r>
        <w:rPr>
          <w:i w:val="1"/>
          <w:iCs w:val="1"/>
        </w:rPr>
        <w:t xml:space="preserve">Mamka byla neskutečně veselá. Fakt jsme se spolu nasmáli a on ji tam vyobrazil jako 80letou stařenu zničenou životem,"</w:t>
      </w:r>
      <w:r>
        <w:rPr/>
        <w:t xml:space="preserve"> říká syn Věry Špinarové Adam Pavlík.</w:t>
      </w:r>
    </w:p>
    <w:p>
      <w:pPr/>
      <w:r>
        <w:rPr/>
        <w:t xml:space="preserve">Po volbách ale skončil Ostravak v opozici. Novým radním se socha příliš nelíbí a zvažují její odstranění. Tak to totiž chce rodina. </w:t>
      </w:r>
      <w:r>
        <w:rPr>
          <w:i w:val="1"/>
          <w:iCs w:val="1"/>
        </w:rPr>
        <w:t xml:space="preserve">"Budu dělat vše proto, aby se všechny strany sporu sešly a rozhodně nebudeme nikoho ignorovat. Hodně budeme naslouchat zejména rodinným příslušníkům,"</w:t>
      </w:r>
      <w:r>
        <w:rPr/>
        <w:t xml:space="preserve"> uvádí náměstek starostky Moravské Ostravy a Přívozu David Witosz (Piráti). </w:t>
      </w:r>
    </w:p>
    <w:p>
      <w:pPr/>
      <w:r>
        <w:rPr/>
        <w:t xml:space="preserve">Piráti kritizují nejen vzhled sochy, ale nelíbí se jim ani její umístění. </w:t>
      </w:r>
      <w:r>
        <w:rPr>
          <w:i w:val="1"/>
          <w:iCs w:val="1"/>
        </w:rPr>
        <w:t xml:space="preserve">"I to okolí sochy je podle mně nedůstojné," </w:t>
      </w:r>
      <w:r>
        <w:rPr/>
        <w:t xml:space="preserve">dodává Witosz. </w:t>
      </w:r>
    </w:p>
    <w:p>
      <w:pPr/>
      <w:r>
        <w:rPr/>
        <w:t xml:space="preserve">Je tedy pravděpodobné, že bude kontroverzní socha Věry Špinarové přece jen odstraněna a pokud bude vytvořena nová, bude jinde. Adam Pavlík tak přece jen nebude muset sochu zakrývat, jak měl v plánu.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591/nove-vedeni-radnice-bude-sochu-spinarove-znovu-res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2026-09-14T10:28:05+02:00</dcterms:created>
  <dcterms:modified xsi:type="dcterms:W3CDTF">2026-09-14T10:28:05+02:00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