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12.11.2018,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Poslední letošní svoz bioodpadu proběhne za příznivých klimatických podmínek 28. listopadu. Následně dojde ke stahování nádob z jednotlivých stanovišť. Biologicky rozložitelný odpad bude možné nadále bezplatně odevzdat ve sběrných dvorech v ulicích Palackého a Propojovací. Předpokládaným termínem obnovení svozu je v dubnu 2019. </w:t>
      </w:r>
    </w:p>
    <w:p>
      <w:pPr/>
      <w:r>
        <w:rPr/>
        <w:t xml:space="preserve">*</w:t>
      </w:r>
    </w:p>
    <w:p>
      <w:pPr/>
      <w:r>
        <w:rPr/>
        <w:t xml:space="preserve">Klub Galerka zve v rámci projektu Galerdoor na cestopisné vyprávění s názvem Tuktukem z Bangkoku. Beseda Tomáše Vejmoly proběhne 15. listopadu od 18 hodin. Druhý den, v pátek 16. listopadu, se taktéž v Galerce koná koncert stálice české folkové scény Lucie Redlové. Začátek je ve osm hodin večer. </w:t>
      </w:r>
    </w:p>
    <w:p>
      <w:pPr/>
      <w:r>
        <w:rPr/>
        <w:t xml:space="preserve">*</w:t>
      </w:r>
    </w:p>
    <w:p>
      <w:pPr/>
      <w:r>
        <w:rPr/>
        <w:t xml:space="preserve">Středisko volného času Fokus pořádá v neděli 18. listopadu Hvězdičkový bál. Kouzelný karneval se spoustou her, překvapení a soutěží začíná v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594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2026-09-06T19:03:33+02:00</dcterms:created>
  <dcterms:modified xsi:type="dcterms:W3CDTF">2026-09-06T19:03:33+02:00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