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Ostravy potrápili nejlepší tým Evropy</w:t>
      </w:r>
    </w:p>
    <w:p>
      <w:pPr/>
      <w:r>
        <w:rPr/>
        <w:t xml:space="preserve">Domácí tým zdecimovala marodka, přesto začal výborně, když Tomáš Tregler vybojoval první bod. Poté nastoupili ke stolu dvě legendy - Petr Korbel a světová trojka Timo Boll. 47letá domácí legenda se snažila, ale sedminásobný mistr Evropy Boll nezaváhal.</w:t>
      </w:r>
    </w:p>
    <w:p>
      <w:pPr/>
      <w:r>
        <w:rPr/>
        <w:t xml:space="preserve">"Borussia Düsseldorf je Real Madrid stolního tenisu. Jsem moc rád, že přišlo hodně diváků a věřím, že nás podpoří i příště," děkoval fanouškům hrající trenér TTC Ostrava Petr Korbel.</w:t>
      </w:r>
    </w:p>
    <w:p>
      <w:pPr/>
      <w:r>
        <w:rPr/>
        <w:t xml:space="preserve">Za stavu 1:1 ale začal jiný příběh. V ostravském týmu dostal šanci teprve 14letý kadet Šimon Bělík. Mohutně podporován diváky pak dokázal udolat 53. hráče světa, Egypťana Asára.</w:t>
      </w:r>
    </w:p>
    <w:p>
      <w:pPr/>
      <w:r>
        <w:rPr/>
        <w:t xml:space="preserve">"Byl jsem strašně nervózní, ale diváci mi pomohli. Bojoval jsem ze všech sil a nakonec jsem vyhrál," poznamenal ostravský talent.</w:t>
      </w:r>
    </w:p>
    <w:p>
      <w:pPr/>
      <w:r>
        <w:rPr/>
        <w:t xml:space="preserve">Ostrava vedla 2:1, ale happy end se nekonal. Tregler i Korbel zbývající zápasy prohráli, a tak obhájce titulu z Ligy mistrů si z Ostravy odvezl celkové vítězství.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613/stolni-teniste-ostravy-potrapili-nejlepsi-tym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2026-04-22T13:34:50+02:00</dcterms:created>
  <dcterms:modified xsi:type="dcterms:W3CDTF">2026-04-22T13:34:50+02:00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