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a výzdoba se ve F-M rozsvítí 30. 11.</w:t>
      </w:r>
    </w:p>
    <w:p>
      <w:pPr/>
      <w:r>
        <w:rPr/>
        <w:t xml:space="preserve">Rok se s rokem sešel a za chvíli tu opět máme Vánoce. Frýdek-Místek se na ně jako každý rok pečlivě připravil. Začal tím, že dokončil postupnou obnovu vánoční výzdoby, kterou letos vedle samotného města rozšířil i do jeho okrajových částí. Náklady činily více jak půl milionu korun.</w:t>
      </w:r>
    </w:p>
    <w:p>
      <w:pPr/>
      <w:r>
        <w:rPr/>
        <w:t xml:space="preserve">“Například v Chlebovících bude nazdoben strom před školou a stožáry u kostela, v Lískovci budou LED ozdoby svítit u autobusových zastávek, ve Skalici budou nazdobeny stromy u kostela a zastávka Záhoří a v Zelinkovicvích budou zdobit LED vločky prostor u kostela. Ve městě pak bude nově nazdobeno 7 stromů na ulici U Staré pošty, která vede na místecké náměstí a stromy rostoucí u kašny na frýdeckém náměstí. Budou na nich světelné řetězy s flash efektem, kdy LED diody problikávají a vytváří třpytící efekt. Věřím, že se bude líbit,” řekla mluvčí Magistrátu Frýdku-Místku Jana Matějíková.</w:t>
      </w:r>
    </w:p>
    <w:p>
      <w:pPr/>
      <w:r>
        <w:rPr/>
        <w:t xml:space="preserve">V těchto dnech připravují zaměstnanci Technických služeb to nejdůležitější, a to vánoční stromy, které budou dominovat frýdeckému i místeckému náměstí.</w:t>
      </w:r>
    </w:p>
    <w:p>
      <w:pPr/>
      <w:r>
        <w:rPr/>
        <w:t xml:space="preserve">“Teď se připravujeme na finální fázi, což je na místeckém náměstí stavba vánočního stromu. Letos se bude jednat o 12 metrovou jedli z lokality na ulici Rybnická na frýdecké části. Na Zámeckém náměstí před zámkem bude zhruba 10 metrový smrk také z Frýdku, takže oba stromy budou tady z města. Samotnou stavbu zahájíme v pondělí 26. listopadu. Následně začneme zdobit, průběžně budou stavěny nové stánky, tak jako bylo v rámci Adventního městečka po dobu asi dvou let zvykem,” uvedl předseda představenstva TS F-M Jaromír Kohut.</w:t>
      </w:r>
    </w:p>
    <w:p>
      <w:pPr/>
      <w:r>
        <w:rPr/>
        <w:t xml:space="preserve">Vánoční strom se pak v Adventním městečku na místeckém náměstí slavnostně rozsvítí 30. listopadu.</w:t>
      </w:r>
    </w:p>
    <w:p>
      <w:pPr/>
      <w:r>
        <w:rPr/>
        <w:t xml:space="preserve">„Rozsvícení Vánočního stromu už tradičně láká na náměstí tisíce lidí. Letos bude Adventnímu městečku na náměstí dominovat 12 metrová jedle, kterou ozdobí stovkystříbrných koulí, ale taky zábleskových žárovek a žárovek měnících barvy a taky stometrový řetěz s tisícovkou LED diod. Slavnostně se rozsvítí zhruba ve tři čtvrtě na pět, kdy jedno z přítomných dětí otočí klíčem v kouzelném zámku Vánoc a rozsvítí tak nejen Vánoční strom na náměstí, ale také vánoční výzdobu celého města,” sdělil primátor Frýdku-Místku Michal Pobucký.</w:t>
      </w:r>
    </w:p>
    <w:p>
      <w:pPr/>
      <w:r>
        <w:rPr/>
        <w:t xml:space="preserve">Program, který bude slavnostní rozsvícení vánočního stromu na místeckém náměstí Svobody doprovázet, naleznete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39/vanocni-stromy-a-vyzdoba-se-ve-fm-rozsviti-30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