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19.11.2018,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divadlo: Babička drsňačka v české premiéře</w:t>
      </w:r>
    </w:p>
    <w:p>
      <w:pPr/>
      <w:r>
        <w:rPr/>
        <w:t xml:space="preserve">Benovirodiče tráví každý pátek tancem. Teenager Ben proto musí každýpátek k babičce. K nudné babičce, která mu pravidelněpřipravuje kapustovou polévku, na stůl rozkládá scablle a předspaním mu čte pohádku…. Tak začíná příběh britskéhoautora Davida Walliamse – vtipný, napínavý a nechybí anipřekvapivá pointa. </w:t>
      </w:r>
    </w:p>
    <w:p>
      <w:pPr/>
      <w:r>
        <w:rPr/>
        <w:t xml:space="preserve">  "Autorvelmi vtipně vystihnul psychiku 11 letého kluka, u kterého žádná autorita nefunguje. Nerespektuje ani  rodiče, ani babičku,"  říká režisér Peter Gábor.  Atak se babička rozhodne vztah se svým vnukem zásadně změnit.Respektive,promění se z nudné babičky v akční, mezinárodnílupičku šperků a vzácných diamantů.  </w:t>
      </w:r>
    </w:p>
    <w:p>
      <w:pPr/>
      <w:r>
        <w:rPr>
          <w:u w:val="single"/>
        </w:rPr>
        <w:t xml:space="preserve">HanaVaňková, jako babička </w:t>
      </w:r>
    </w:p>
    <w:p>
      <w:pPr/>
      <w:r>
        <w:rPr/>
        <w:t xml:space="preserve">„Chlapeco ní říká, že je nudná. Jejich páteční večery jsou stereotypní, monotónní.  Akdyž si poslechne, jak si chlapec stěžuje rodičům, jaká jes babičkou nuda, tak musí zapnout svůj intelekt a  důvtip avymyslet, jak chlapce zabavit," říká herečka Hana Vaňková, která ztvárnila babičku. </w:t>
      </w:r>
      <w:hyperlink r:id="rId9" w:history="1">
        <w:r>
          <w:rPr/>
          <w:t xml:space="preserve"/>
        </w:r>
      </w:hyperlink>
      <w:r>
        <w:rPr/>
        <w:t xml:space="preserve"> Vroli Bena zajiskřil na jevišti Slezského divadla student II.ročníku ostravské konzervatoře. ProJiřího Hábu to byla první zkušenost s profesionálnímsouborem: </w:t>
      </w:r>
    </w:p>
    <w:p>
      <w:pPr/>
      <w:r>
        <w:rPr/>
        <w:t xml:space="preserve">„Jeto tady všechno mnohem rychlejší. Musí to být rychle stihnuté. Ve škole máte na zkoušení spoustu času,"  Hraplná černého humoru, nadsázky, ale i vážných témat. Rozesmějea místy i rozpláče. Ale to k životu patří. Stejně jakofakt, že bychom si měli najít čas a pochopení pro své blízké….i když se na první pohled zdají být nudní.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640/slezske-divadlo-babicka-drsnacka-v-ceske-premiere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2026-05-25T21:49:07+02:00</dcterms:created>
  <dcterms:modified xsi:type="dcterms:W3CDTF">2026-05-25T21:49:07+02:00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