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Důchodce z Bruntálu se z výhry dlouho neradoval</w:t>
      </w:r>
    </w:p>
    <w:p>
      <w:pPr/>
      <w:r>
        <w:rPr/>
        <w:t xml:space="preserve">72letý pan Miroslav z Bruntálu do heren příliš nechodí. Letos v březnu ho ale přemluvil kamarád a tak si s ním šel automaty zahrát. Poprvé v životě měl štěstí a vyhrál asi 5 tisíc korun. Měl radost a tak několik hostů pozval na panáka a dokonce jim dal peníze na hru. </w:t>
      </w:r>
      <w:r>
        <w:rPr>
          <w:i w:val="1"/>
          <w:iCs w:val="1"/>
        </w:rPr>
        <w:t xml:space="preserve">"V herně stojí okolo vás a když vidí, že vyhráváte, tak dej do hry. Dáte jim stovku a nebo dvě, ale bylo to málo," </w:t>
      </w:r>
      <w:r>
        <w:rPr/>
        <w:t xml:space="preserve">vzpomíná Miroslav K.</w:t>
      </w:r>
    </w:p>
    <w:p>
      <w:pPr/>
      <w:r>
        <w:rPr/>
        <w:t xml:space="preserve">Zbytek peněz si dal do kapsy a šel domů. Jenže jeden z hostů byl Mario Mika a tomu bylo pozvání málo. Podle obžaloby se vydal za důchodcem a brutálně ho napadl. </w:t>
      </w:r>
      <w:r>
        <w:rPr>
          <w:i w:val="1"/>
          <w:iCs w:val="1"/>
        </w:rPr>
        <w:t xml:space="preserve">"Chtěl jsme si to zkrátit mezi domy a tam už šel za mnou a bác. Pak už si to pamatuju jenom matně,"</w:t>
      </w:r>
      <w:r>
        <w:rPr/>
        <w:t xml:space="preserve"> říkáMiroslav K.  </w:t>
      </w:r>
      <w:r>
        <w:rPr>
          <w:i w:val="1"/>
          <w:iCs w:val="1"/>
        </w:rPr>
        <w:t xml:space="preserve">"Obžalovaný ho měl srazit na zem a pak ho údery do hlavy fyzicky napadnout takovým způsobem, že mu způsobil těžké ublížení na zdraví a dále mu měl odcizit finanční prostředky,"</w:t>
      </w:r>
      <w:r>
        <w:rPr/>
        <w:t xml:space="preserve"> dodává státní zástupce David Bartoš.</w:t>
      </w:r>
    </w:p>
    <w:p>
      <w:pPr/>
      <w:r>
        <w:rPr/>
        <w:t xml:space="preserve">Miko se u soudu choval agresivně a prohlásil, že před veřejností mluvit nebude. Prý je mu jedno jestli dostane 8 nebo 10 let. Soud ale vyloučení veřejnosti zamítl. Pokud bude uznán vinným, hrozí mu až 12 let vězení.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641/duchodce-z-bruntalu-se-z-vyhry-dlouho-nerad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2026-09-14T09:45:40+02:00</dcterms:created>
  <dcterms:modified xsi:type="dcterms:W3CDTF">2026-09-14T09:45:40+02:00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