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19.11.2018, 13:13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Jednání o prodeji Slezského FC budou pokračovat</w:t></w:r></w:p><w:p><w:pPr/><w:r><w:rPr/><w:t xml:space="preserve">Oprodeji 2/3 akcií opavského fotbalového klubu hlasovalizastupitelé na mimořádném zasedání den před volbami.Na jednánítehdy dorazil i český zástupce dubajské firmy GroupPrivee & Cie Limited, která je součástí skupiny francouzskébanky Monteperllier: </w:t></w:r></w:p><w:p><w:pPr/><w:r><w:rPr/><w:t xml:space="preserve">„Mámezájem min. odesetiletý horizont a dostat klubco nejvýš topůjde. Jsmezahraniční společnost, máme zahraničnípartnery a ti se chtějízviditelnit nejen v Česku ale imimo něj,“ řekl nám tenkrát Martin Groh. </w:t></w:r></w:p><w:p><w:pPr/><w:r><w:rPr/><w:t xml:space="preserve">Zastupiteléprodej těsnou většinou  odsouhlasili se dvěma podmínkami:</w:t></w:r></w:p><w:p><w:pPr/><w:r><w:rPr/><w:t xml:space="preserve">„Jednouz podmínek bylo doloženíorganizační struktury společnosti. Ta druhá podmínka bylozaplacení adekvátní částky, která měla přijít na nášúčet,“ zopakovalprimátor Opavy TomášNavrátil (ANO).</w:t></w:r></w:p><w:p><w:pPr/><w:r><w:rPr/><w:t xml:space="preserve">50milionová kauce ani potřebné dokumenty v dohodnutém termínuna radnici nedorazily.Nicméně nové vední města chce v jednáních pokračovat.  Usilujemeo to, aby přišel nový partner dlouhodobě.  Uvítali bychom, abyse odpolitizoval fotbalový klub,a mohl se začít dělat standardní fotbal,“ nechalse slyšet  Marek Hájek, předseda představenstva, Slezský FC Opava.</w:t></w:r></w:p><w:p><w:pPr/><w:hyperlink r:id="rId9" w:history="1"><w:r><w:rPr/><w:t xml:space="preserve"></w:t></w:r></w:hyperlink><w:r><w:rPr/><w:t xml:space="preserve">K setkánívedení města a zástupcem kupujícího, Martinem Grohem, by mělodojít v následujících dnech. V přípravě rozpočtupro příští rok se zatím s novým vlastníkem nepočítá.Ćástka by se, stejně jako letos, měla pohybovat kolem 17 milkorun.  </w:t></w:r></w:p><w:p><w:pPr/><w:r><w:rPr/><w:t xml:space="preserve">„Nemámežádné informace, kdy bude investor a zdali nějaký bude, takžerozpočet chystáme podle stávajících pravidel,“ vyjádřilse náměstek primátora IgorHendrych (ANO).  Pokudbudou jednání úspěšná, mohli by zastupitelé o prodejifotbalového klubu rozhodnout na svém prosincovém zasedání.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642/jednani-o-prodeji-slezskeho-fc-budou-pokracovat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2026-06-23T19:54:35+02:00</dcterms:created>
  <dcterms:modified xsi:type="dcterms:W3CDTF">2026-06-23T19:54:35+02:00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