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podpory kojení pro Slezskou nemocnici</w:t>
      </w:r>
    </w:p>
    <w:p>
      <w:pPr/>
      <w:r>
        <w:rPr/>
        <w:t xml:space="preserve">LékařkaSoňa Krejčí pracuje na novorozeneckémoddělení Slezské nemocnice 20 let.  Pamatuje dobu, kdy společnýpobyt maminek i narozených dětí na pokoji a také kojení nebylysamozřejmostí. Vždy se snažila ženy v kojení podporovat ato jí zůstalo dodnes. </w:t>
      </w:r>
    </w:p>
    <w:p>
      <w:pPr/>
      <w:r>
        <w:rPr/>
        <w:t xml:space="preserve">„Učímetechnice kojení, různé polohy, které jsou vhodné, učímemaminku pečovat o dítě, o kůži, koupat,“ říkálékařka </w:t>
      </w:r>
    </w:p>
    <w:p>
      <w:pPr/>
      <w:r>
        <w:rPr/>
        <w:t xml:space="preserve">Zavstřícný přístup a rady  získala doktorka Krejčí spolu sezdravotními sestrami  ocenění Mezinárodníhodětského fondu OSN za podporu kojení v podobě symbolickékapky mléka.  Kojení není totiž vůbec samozřejmostí a mnohdyk němu musí maminkám pomoci i zdravotníci. </w:t>
      </w:r>
    </w:p>
    <w:p>
      <w:pPr/>
      <w:r>
        <w:rPr/>
        <w:t xml:space="preserve">„Ženyhlavně řeší samotný porod apřipravují se na něj.Už  se tolik nevěnují tomu, jakbude probíhat samotná péče omiminkoa také kojení,“ řeklanám další z oceněnýchstaniční sestra novorozeneckého odd. Růžena Číržová. </w:t>
      </w:r>
    </w:p>
    <w:p>
      <w:pPr/>
      <w:r>
        <w:rPr/>
        <w:t xml:space="preserve">Cennérady zdravotních sester si vyslechla také maminka právě narozenédcery Lindy. </w:t>
      </w:r>
    </w:p>
    <w:p>
      <w:pPr/>
      <w:r>
        <w:rPr/>
        <w:t xml:space="preserve">„Sestřičkymi hodně pomohly. Psychicky jsem setady úplněsrovnala, jsem si jistější. Maláse rozpila, přibývá na váze. Takže jsem úplně klidná anemyslím si, že bude nějaký problém,“ usmíváse  Lucie Bajgarová. </w:t>
      </w:r>
    </w:p>
    <w:p>
      <w:pPr/>
      <w:r>
        <w:rPr/>
        <w:t xml:space="preserve">Akdyž by problém přece jen nastal, může se maminkaobrátit na Laktační poradnu, která funguje přímov prostorách Slezskénemocnice a zdravotní sestraJaroslava Vráblová, která trojicioceněných uzavírá,  je ochotná kdykoliv pomoci. </w:t>
      </w:r>
    </w:p>
    <w:p>
      <w:pPr/>
      <w:r>
        <w:rPr/>
        <w:t xml:space="preserve">Opavskáporodnice se pyšní tím, že odtud odchází 95% kojených dětí,což je o 7% více, než je republikový průměr. Podle statistik jena Opavsku plně kojených půlročních dětí 42%, přitomrepublikový průměr je sotva polovina.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644/oceneni-podpory-kojeni-pro-slez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2026-06-23T19:54:36+02:00</dcterms:created>
  <dcterms:modified xsi:type="dcterms:W3CDTF">2026-06-23T19:54:36+02:00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