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mistrovství ČR ve vzpírání</w:t>
      </w:r>
    </w:p>
    <w:p>
      <w:pPr/>
      <w:r>
        <w:rPr/>
        <w:t xml:space="preserve">Sportovní klub vzpírání Baník Havířov se stal v letošním pořadatelem mistrovství ČR. Pro mnohé vzpěrače jsou právě tyto závody vrcholem sezony a tak se daly očekávat skvělé výkony. </w:t>
      </w:r>
    </w:p>
    <w:p>
      <w:pPr/>
      <w:r>
        <w:rPr/>
        <w:t xml:space="preserve">“Z té špičky, která tady bude závodit, tak určitě je to Patrik Krywult havířovský závodník. Závodí v supertěžké váze a měl by vyhrát. Je tu závodník z Horní Suché, který skončil třetí na olympiádě mládeže, což je velký úspěch,” řekl manažer SKV Baník Havířov Dalibor Klimša.</w:t>
      </w:r>
    </w:p>
    <w:p>
      <w:pPr/>
      <w:r>
        <w:rPr/>
        <w:t xml:space="preserve">“Ještě mě čeká TOP 12. Dnes je mistrovství ČR a určitě obhájím titul,” řekl vzpěrač František Polák. </w:t>
      </w:r>
    </w:p>
    <w:p>
      <w:pPr/>
      <w:r>
        <w:rPr/>
        <w:t xml:space="preserve">Patrik Krywult se před 14 dny vrátil z mistrovství světa, kde obsadil 16 místo. Nyní k tomu přidal ještě první z MS ČR.  “Pro mě vrchol sezony bylo určitě MS. Nebylo to úplně podle mých představ, protože jsem měl vykloubené rameno a léčím se,” řekl Patrik Krywult.</w:t>
      </w:r>
    </w:p>
    <w:p>
      <w:pPr/>
      <w:r>
        <w:rPr/>
        <w:t xml:space="preserve">I Jiří Gasior z Bohumína se zúčastnil mistrovství světa.</w:t>
      </w:r>
    </w:p>
    <w:p>
      <w:pPr/>
      <w:r>
        <w:rPr/>
        <w:t xml:space="preserve">"Dopadl jsem 24 a jsem spokojený, protože to byl první kvalifikační závod na olympijské hry. Konkurence byla velká,” dodal Jiří Gasior.</w:t>
      </w:r>
    </w:p>
    <w:p>
      <w:pPr/>
      <w:r>
        <w:rPr/>
        <w:t xml:space="preserve">Osmého prosince se v Havířově budou ještě konat prestižní závody v nadhozu TOP 12. Těch se zúčastní nejsilnější borci z Česka, Slovenska, Polska a Maďarska.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52/v-havirove-se-konalo-mistrovstvi-cr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2026-06-13T07:57:34+02:00</dcterms:created>
  <dcterms:modified xsi:type="dcterms:W3CDTF">2026-06-13T07:57:34+02:00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