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20.11.2018,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Senior bez nehod zamířil do Nového Jičína</w:t>
      </w:r>
    </w:p>
    <w:p>
      <w:pPr/>
      <w:r>
        <w:rPr/>
        <w:t xml:space="preserve">Celorepubliková kampaň Senior bez nehod je určena lidem starším 65 let. Nemá za cíl posluchače poučovat, ale formou zábavné přednášky připomenout nebezpečné situace v silničním provozu. Jednou z jejich zastávek byl Kub seniorů v Novém Jičíně.    </w:t>
      </w:r>
    </w:p>
    <w:p>
      <w:pPr/>
      <w:r>
        <w:rPr/>
        <w:t xml:space="preserve">“Projekt je zaměřen na to, aby se zvýšila jejich bezpečnost, aby si uvědomili, jaká nebezpečí na ně číhají, pokud se budou pohybovat v prostoru pozemních komunikací,” sdělil Jiří Svoboda, moderátor přednášky. </w:t>
      </w:r>
    </w:p>
    <w:p>
      <w:pPr/>
      <w:r>
        <w:rPr/>
        <w:t xml:space="preserve">Svým zacílením a provedením je tento projekt v ČR ojedinělý. Poskládán je z divadelních scének, videoprojekce a rozhovoru s dopravním psychologem.  </w:t>
      </w:r>
    </w:p>
    <w:p>
      <w:pPr/>
      <w:r>
        <w:rPr/>
        <w:t xml:space="preserve">“Ta skupina seniorů je hodně ohrožena. Bohužel nejčastěji umírají na našich silnicích jako chodci, pak také jako řidiči a cyklisté. Takže na všechny tyto oblasti je projekt zaměřen,” vysvětlil Jiří Svoboda.  </w:t>
      </w:r>
    </w:p>
    <w:p>
      <w:pPr/>
      <w:r>
        <w:rPr/>
        <w:t xml:space="preserve">“Já chodím po přechodu a prozatím mi vždycky auta zastaví,” reagovala jedna z posluchaček. “Nosím na tašce reflexní přívěsek,” ukázala nám svou kabelku další seniorka. “Mě srazilo auto na přechodu, teď to budou dva roky. Mám sešroubované koleno. Řidič říkal, že si mě nevšiml, bylo už k večeru a smrákalo se,” zavzpomínala na nemilou událost další žena.  </w:t>
      </w:r>
    </w:p>
    <w:p>
      <w:pPr/>
      <w:r>
        <w:rPr/>
        <w:t xml:space="preserve">Projekt začal prvními přednáškami v Moravskoslezském kraji letos na podzim. Probíhat bude do konce roku 2019. Za tu dobu navštíví seniory na 300 místech v České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653/projekt-senior-bez-nehod-zamiril-do-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2026-09-06T21:14:09+02:00</dcterms:created>
  <dcterms:modified xsi:type="dcterms:W3CDTF">2026-09-06T21:14:09+02:00</dcterms:modified>
</cp:coreProperties>
</file>

<file path=docProps/custom.xml><?xml version="1.0" encoding="utf-8"?>
<Properties xmlns="http://schemas.openxmlformats.org/officeDocument/2006/custom-properties" xmlns:vt="http://schemas.openxmlformats.org/officeDocument/2006/docPropsVTypes"/>
</file>