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22.11.2018,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F-M hostila Den urologické prevence</w:t>
      </w:r>
    </w:p>
    <w:p>
      <w:pPr/>
      <w:r>
        <w:rPr/>
        <w:t xml:space="preserve">Nadační fond Pavla Novotného ve spolupráci s Nemocnicí ve Frýdku-Místku a Zdravotní pojišťovnou ministerstva vnitra ČR uspořádali už potřetí Den urologické prevence.</w:t>
      </w:r>
    </w:p>
    <w:p>
      <w:pPr/>
      <w:r>
        <w:rPr/>
        <w:t xml:space="preserve">“Smyslem té akce je upozornit všechny lidi, že by měli dbát na urolo-onkologickou prevenci. Ta vyšetření jsou zdarma. Muži se podrobí vyšetření varlat, ledvin, prostaty a močového měchýře, ženy pak ledvin a močového měchýře,” uvedl Pavel Novotný, předseda správní rady Nadačního fondu Pavla Novotného.</w:t>
      </w:r>
    </w:p>
    <w:p>
      <w:pPr/>
      <w:r>
        <w:rPr/>
        <w:t xml:space="preserve">“Jsem velmi rád, že tato akce v nemocnici ve Frýdku-Místku probíhá. Město ji podporuje a bude i v budoucnu dál, protože je důležité, aby lidi chodili na preventivní prohlídky, aby se nechali vyšetřit raději vícekrát, než aby potom přišli pozdě. Já jsem šel trošku příkladem a už jsem na vyšetření dnes také byl,” řekl náměstek primátora Frýdku-Místku Marcel Sikora.</w:t>
      </w:r>
    </w:p>
    <w:p>
      <w:pPr/>
      <w:r>
        <w:rPr/>
        <w:t xml:space="preserve">Lékaři ve dvou ambulancích během dne ošetřili desítky zájemců z řad mužů i žen.</w:t>
      </w:r>
    </w:p>
    <w:p>
      <w:pPr/>
      <w:r>
        <w:rPr/>
        <w:t xml:space="preserve">“Jsem tu podruhé. Vyšetření proběhlo v pořádku. Příští rok dosáhnu hranice 45 let, proto jsme domluveni, že si nechám vyšetřit i prostatu,” řekl vyšetřený Richard Žabka.</w:t>
      </w:r>
    </w:p>
    <w:p>
      <w:pPr/>
      <w:r>
        <w:rPr/>
        <w:t xml:space="preserve">“Prevence je dobrá v tom, že vyhledává pacienty, kteří jsou rizikový stran počátečních stádií nádorových onemocnění. Spousta nádorových onemocnění v počátečních stádiích nemá vůbec žádné příznaky. Pokud tyto pacienty my aktivně vyhledáme, jsme schopni jim nabídnout i absolutní vyléčení tohoto nepříznivého onkologického onemocnění,” popsal primář urologického oddělení Nemocnice ve Frýdku-Místku Oldřich Matys.</w:t>
      </w:r>
    </w:p>
    <w:p>
      <w:pPr/>
      <w:r>
        <w:rPr/>
        <w:t xml:space="preserve">Každý účastník vyšetření obdržel drobný dárek. Akce se konala také z důvodu podpory osvěty zdraví mužů - MOVEMBER.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657/nemocnice-ve-fm-hostila-den-urologicke-prev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2026-07-12T18:31:54+02:00</dcterms:created>
  <dcterms:modified xsi:type="dcterms:W3CDTF">2026-07-12T18:31:54+02:00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