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slavík 2018 ve Frýdku-Místku</w:t>
      </w:r>
    </w:p>
    <w:p>
      <w:pPr/>
      <w:r>
        <w:rPr/>
        <w:t xml:space="preserve">Nová scéna Vlast ve Frýdku-Místku se stala dějištěm pěvecké soutěže pro nadějné mladé talenty Beskydský slavík 2018. </w:t>
      </w:r>
    </w:p>
    <w:p>
      <w:pPr/>
      <w:r>
        <w:rPr/>
        <w:t xml:space="preserve">“Beskydský slavík je soutěž mladých lidí. Myšlenka zrodit pěveckou soutěž přišla už v roce 2011, kdy jsme chtěli vytvořit něco pro mladé lidi. Dát jim možnost a šanci zazpívat si před velkým publikem. Tak se zrodila myšlenka, že bychom mohli udělat pěveckou soutěž,” uvedla předsedkyně poroty Kristýna Krajčová.</w:t>
      </w:r>
    </w:p>
    <w:p>
      <w:pPr/>
      <w:r>
        <w:rPr/>
        <w:t xml:space="preserve">V letošním roce se soutěže mohli zúčastnit zpěváci ve věku od 13 do 23 let. Casting probíhal ve Frýdku-Místku a nově také v Ostravě. Z užšího výběru pak desítka nejlepších postoupila do velkého finále. </w:t>
      </w:r>
    </w:p>
    <w:p>
      <w:pPr/>
      <w:r>
        <w:rPr/>
        <w:t xml:space="preserve">“Letošní rok se nám vydařil moc dobře. Měli jsme plný sál a děcka byla naprosto úžasná, byly to dech beroucí výkony. Bylo opravdu těžké z těch finalistů vybrat tři vítěze. Myslím si, že vítězové byli opravdu všichni,” pochválila Krajčová. </w:t>
      </w:r>
    </w:p>
    <w:p>
      <w:pPr/>
      <w:r>
        <w:rPr/>
        <w:t xml:space="preserve">“Město letos podpořilo pěveckou soutěž Beskydský slavík. Poskytli jsme soutěžícím ceny a prostory. Já osobně jsem se zúčastnil finálového večera a musím říct, že výkony všech účinkujících byly vynikající. Jsem rád, že tady máme spoustu talentů a věřím, že se s nimi potkáme třeba i na Českém slavíkovi. Chci poblahopřát pořadatelům k vysoce profesionálnímu výkonu, který odvedli při organizaci. Opravdu to vypadalo jako taková malá frýdeckomístecká Superstár. Už nyní se těším na příští ročník,” sdělil náměstek primátora Frýdku-Místku Pavel Machala.</w:t>
      </w:r>
    </w:p>
    <w:p>
      <w:pPr/>
      <w:r>
        <w:rPr/>
        <w:t xml:space="preserve">Vítězkou Beskydského slavíka se stala Kateřina Lebedová z Hradce nad Moravicí, druhou příčku obsadila Jana Pospíšilová a třetí místo náleží Emě Marchewkové.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74/beskydsky-slavik-2018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2026-07-12T23:13:40+02:00</dcterms:created>
  <dcterms:modified xsi:type="dcterms:W3CDTF">2026-07-12T23:13:40+02:00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