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26.11.2018,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Vyvolávací systém úřadu umožní i rezervace schůzek</w:t>
      </w:r>
    </w:p>
    <w:p>
      <w:pPr/>
      <w:r>
        <w:rPr/>
        <w:t xml:space="preserve">Vyvolávací systém na městském úřadu slouží lidem více než 10 let, nicméně ten původní už byl zastaralý, pomalý a často mimo provoz. </w:t>
      </w:r>
    </w:p>
    <w:p>
      <w:pPr/>
      <w:r>
        <w:rPr/>
        <w:t xml:space="preserve">“Byl problém, že byl vyvolávací systém stále v poruše, nešly tiskárny, takže ta inovace je krok kupředu. Důležité je i to, že nový systém umožňuje i daleko více věcí,” uvedl Zdeněk Petroš, vedoucí Odboru organizačního, MěÚ Nový Jičín. </w:t>
      </w:r>
    </w:p>
    <w:p>
      <w:pPr/>
      <w:r>
        <w:rPr/>
        <w:t xml:space="preserve">V budově úřadu na Divadelní ulici tak byl nainstalován zcela nový systém, který více pracuje s klientem. Dokáže ho například odeslat z přepážky odboru třeba na pokladnu. </w:t>
      </w:r>
    </w:p>
    <w:p>
      <w:pPr/>
      <w:r>
        <w:rPr/>
        <w:t xml:space="preserve">“Bude se to týkat odboru dopravy, to znamená řidičské a technické průkazy, potom odboru správních činností, takže občanky, pasy, matrika a czech point a pokladny. Jsou to odbory, kde bývají největší fronty, takže to je ten důvod, proč zrovna tady,” upřesnil Zdeněk Petroš.       </w:t>
      </w:r>
    </w:p>
    <w:p>
      <w:pPr/>
      <w:r>
        <w:rPr/>
        <w:t xml:space="preserve">Výhody a zkvalitnění práce přináší systém i lidem na druhé straně přepážky, tedy úředníkům. </w:t>
      </w:r>
    </w:p>
    <w:p>
      <w:pPr/>
      <w:r>
        <w:rPr/>
        <w:t xml:space="preserve">Součástí systému jsou nové LED monitory, které kromě vyvolaného klienta a čísla kanceláře zobrazují i další informace týkající se činnosti daného odboru nebo mohou upozorňovat na různé akce pořádané městem. </w:t>
      </w:r>
    </w:p>
    <w:p>
      <w:pPr/>
      <w:r>
        <w:rPr/>
        <w:t xml:space="preserve">Ten se, narozdíl od předchozího systému, tiskne bez prodlevy okamžitě. Další přidanou službou je pak možnost rezervace schůzek s úředníkem. </w:t>
      </w:r>
    </w:p>
    <w:p>
      <w:pPr/>
      <w:r>
        <w:rPr/>
        <w:t xml:space="preserve">“Kdy si občan prostřednictvím mobilního telefonu nebo webových stránek města bude moci</w:t>
      </w:r>
    </w:p>
    <w:p>
      <w:pPr/>
      <w:r>
        <w:rPr/>
        <w:t xml:space="preserve">objednat konkrétní termín jednání na úřadě. Lidem tak odpadne čekání ve frontách a budou si moci lépe organizovat svůj čas,” doplnila Marie Machková, tisková mluvčí MěÚ Nový Jičín.</w:t>
      </w:r>
    </w:p>
    <w:p>
      <w:pPr/>
      <w:r>
        <w:rPr/>
        <w:t xml:space="preserve">“Klienti, kteří se objednají prostřednictvím internetu nebo prostřednictvím aplikace Město v mobilu, potom přijdou k této obrazovce, zmáčknou pole “objednaný klient”, zmáčknou PIN, který jim bude vygenerován, a po zmáčknutí tlačítka mu vyjede číslo,” ukázal vedoucí organizačního odboru. </w:t>
      </w:r>
    </w:p>
    <w:p>
      <w:pPr/>
      <w:r>
        <w:rPr/>
        <w:t xml:space="preserve">Objednávkový systém bude spuštěn do konce prosince, ten vyvolávací už je v provozu. Na chodbách úřední budovy na Divadelní ulici 1 se v souvislosti s těmito úpravami také mění osvětlení za nové úsporné LED trubice a chodby se vymalují. Náklady na zajištění vyššího komfortu pro návštěvníky úřadu dosáhnou 680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681/vyvolavaci-system-uradu-umozni-i-rezervace-schu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2026-04-10T15:21:18+02:00</dcterms:created>
  <dcterms:modified xsi:type="dcterms:W3CDTF">2026-04-10T15:21:18+02:00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