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Mikulášská družina s čerty obsadila Žerotínský zámek</w:t>
      </w:r>
    </w:p>
    <w:p>
      <w:pPr/>
      <w:r>
        <w:rPr/>
        <w:t xml:space="preserve">Družina čertů z Nedašova míří na nádvoří Žerotínského zámku. To bylo v Novém Jičíně prvním místem, kde poslední listopadovou sobotu naplno vypukla atmosféra upozorňující na příchod adventu a Vánoc. </w:t>
      </w:r>
    </w:p>
    <w:p>
      <w:pPr/>
      <w:r>
        <w:rPr/>
        <w:t xml:space="preserve">“Je to náš tradiční Mikulášský jarmark, tak jako je každý rok Mikuláš, každý rok adventní doba, každý rok Vánoce, tak každý rok na zámku v Novém Jičíně pořádáme Mikulášský jarmark. Je to tradiční oblíbená akce, pořádá se tady více než dvacet let a nabízíme návštěvníkům především tradiční uměleckou lidovou výrobu,” uvedla Sylva Dvořáčková, ředitelka Muzea Novojičínska.</w:t>
      </w:r>
    </w:p>
    <w:p>
      <w:pPr/>
      <w:r>
        <w:rPr/>
        <w:t xml:space="preserve">Řemeslné výrobky ze dřeva, keramiky a textilu si tu lidé mohli nejen zakoupit. Ve vnitřních prostorách zámku byly připraveny ukázky různých tvořivých technik, například výroba paličkované krajky nebo práce na přenosném tkalcovském stavu. </w:t>
      </w:r>
    </w:p>
    <w:p>
      <w:pPr/>
      <w:r>
        <w:rPr/>
        <w:t xml:space="preserve">“Na tomto malém stavu jsem třeba dělala tuto malou tašku, nahoře je pak zdobená paličkovanou krajkou,” ukázala Hana Hyžáková, ukázka lidových řemesel, Hodslavice. </w:t>
      </w:r>
    </w:p>
    <w:p>
      <w:pPr/>
      <w:r>
        <w:rPr/>
        <w:t xml:space="preserve">Jarmareční veselí doprovodily i dvě hudby, kapela Klapeto Morava a Cimbálová muzika Trojačka.</w:t>
      </w:r>
    </w:p>
    <w:p>
      <w:pPr/>
      <w:r>
        <w:rPr/>
        <w:t xml:space="preserve">V následujících dnech bude muzeum v předvánočních akcích pokračovat. 3. prosince začíná pro školy a školky program Vánoce ve městě. Děti si vyslechnou povídání o vánočních zvycích našich předků, uplatní fantazii při vlastní tvorbě a chybět nebudou </w:t>
      </w:r>
    </w:p>
    <w:p>
      <w:pPr/>
      <w:r>
        <w:rPr/>
        <w:t xml:space="preserve">ochutnávky vánočního cukroví.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84/mikulasska-druzina-s-certy-obsadila-zerotinsky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2026-06-23T19:54:37+02:00</dcterms:created>
  <dcterms:modified xsi:type="dcterms:W3CDTF">2026-06-23T19:54:37+02:00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