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26.11.2018, 10:11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Ocelářské derby ovládl Třinec a vede celou extraligu</w:t>
      </w:r>
    </w:p>
    <w:p>
      <w:pPr/>
      <w:r>
        <w:rPr/>
        <w:t xml:space="preserve">Vyprodaná Werk Aréna v Třinci, tedy 5200 diváků, hnalo do útoku domácí hráče proti hostujícím Vítkovicím.  Ostravský tým chtěl konečně prolomit špatnou bilanci. Vždyť z posledních osmi zápasů prohráli v Třinci sedm krát. Měli ale smůlu. V cestě jim totiž kromě výborného gólmana Hrubce, stál Kanaďan Werek. Střelil oba góly a třetí přidal do prázdné brány Dravecký.</w:t>
      </w:r>
      <w:r>
        <w:rPr>
          <w:i w:val="1"/>
          <w:iCs w:val="1"/>
        </w:rPr>
        <w:t xml:space="preserve"> "Byl to super zápas a já jsem se dobře cítil. Jsem rád, že jsem dal dva góly. Mám rád rivalitu. Patří to k hokeji,"</w:t>
      </w:r>
      <w:r>
        <w:rPr/>
        <w:t xml:space="preserve"> říká útočník HC Oceláři Třinec Ethan Werek.</w:t>
      </w:r>
    </w:p>
    <w:p>
      <w:pPr/>
      <w:r>
        <w:rPr/>
        <w:t xml:space="preserve">Smutným hrdinou byl gólman hostí Bartošák, který si připsal 30 zákroků, ale nestačilo to. </w:t>
      </w:r>
      <w:r>
        <w:rPr>
          <w:i w:val="1"/>
          <w:iCs w:val="1"/>
        </w:rPr>
        <w:t xml:space="preserve">"Udělal jsem dvě hrubky. Při prvním gólu jsem si to místo nepokryl, nečekal jsem, že to takhle vystřelí. U druhé branky jsem trochu podváděl. Viděl jsem sjíždějícího hráče do prázdné brány, tak jsem čekal, že to ještě přihraje. Místo toho to vystřelil."</w:t>
      </w:r>
      <w:r>
        <w:rPr/>
        <w:t xml:space="preserve">  V neděli ještě porazil Třinec Spartu a Vítkovice naplno bodovali v Karlových Varech. Fandové ostravského celku mají nyní výjimečnou možnost koupit si v aukci do úterý dresy svých idolů.</w:t>
      </w:r>
      <w:r>
        <w:rPr>
          <w:i w:val="1"/>
          <w:iCs w:val="1"/>
        </w:rPr>
        <w:t xml:space="preserve"> "Je to sada dresů, ve které bojovali hokejisté Vítkovic o body,"</w:t>
      </w:r>
      <w:r>
        <w:rPr/>
        <w:t xml:space="preserve"> říká prezident HC Vítkovice Petr Handl.</w:t>
      </w:r>
    </w:p>
    <w:p>
      <w:pPr/>
      <w:r>
        <w:rPr/>
        <w:t xml:space="preserve">Na tabulku extraligy je nyní krásný pohled . Třinec jí vede a Vítkovice jsou třetí jen o horší skóre za Libercem.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4687/ocelarske-derby-ovladl-trinec-a-vede-celou-extralig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2026-05-26T20:20:25+02:00</dcterms:created>
  <dcterms:modified xsi:type="dcterms:W3CDTF">2026-05-26T20:20:25+02:00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