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27.11.2018,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vyrobili další figury do betléma</w:t>
      </w:r>
    </w:p>
    <w:p>
      <w:pPr/>
      <w:r>
        <w:rPr/>
        <w:t xml:space="preserve">Dovýroby betléma se poprvé pustili studenti Střední  školyprůmyslové a umělecké v Opavě v roce 2016. Z lipovéhodřeva vyřezali zeSvatou rodinu - Marii, Josefa a Ježíška v životnívelikosti. Vloni přibyly plastiky zvířat. Letos také figury tříkrálů – Kašpara, Melichara a Baltazara. Jejich podobu navrhlistudenti 4. ročníku oboru design hraček.</w:t>
      </w:r>
    </w:p>
    <w:p>
      <w:pPr/>
      <w:r>
        <w:rPr/>
        <w:t xml:space="preserve">Nejprvemuseli vyrobit podrobné modely z kartonu, podle nich pak žáci stavebního učiliště, kteří mají dílnu hned vedle,  vyřezalinahrubo figury ze dřeva. Těm pak studenti s dlátem v rucedali jemnější obrysy.</w:t>
      </w:r>
    </w:p>
    <w:p>
      <w:pPr/>
      <w:r>
        <w:rPr/>
        <w:t xml:space="preserve">„Nejtěžšíje cítit tuhmotu a její objem. Aťneodseknete moc, protože vrátit se to nedá. A pak jedůležitá také fyzickásíla, protože práces dlátem je docela náročná,“ říká studentka MarieBernardová.</w:t>
      </w:r>
    </w:p>
    <w:p>
      <w:pPr/>
      <w:r>
        <w:rPr/>
        <w:t xml:space="preserve">Ještěv dílně vzniknul nápad, že truhličkuv rukou Melichara, si budou moci děti otevřít a prozkoumatobsah.</w:t>
      </w:r>
    </w:p>
    <w:p>
      <w:pPr/>
      <w:r>
        <w:rPr/>
        <w:t xml:space="preserve">„Jemožné, že děti si tam třeba něco vloží, aby našly, nebopřepošlou nějaké psaníčko třeba,“ říkáučitelka GabrielaBernardová.</w:t>
      </w:r>
    </w:p>
    <w:p>
      <w:pPr/>
      <w:r>
        <w:rPr/>
        <w:t xml:space="preserve">Betlém má zatím 9 postav a počítá ses tím, že se bude i nadále rozrůstat.</w:t>
      </w:r>
    </w:p>
    <w:p>
      <w:pPr/>
      <w:r>
        <w:rPr/>
        <w:t xml:space="preserve">„Buďpřidáme další tři výraznější prvky na druhou stranu Betlémado popředí, nebo sezaměříme nastávající domek a vylepšíme ho,“ přemítáLubomírAnlauf, zástupceřediteleSŠPU vOpavě.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695/studenti-vyrobili-dalsi-figury-do-betle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2026-07-12T18:31:51+02:00</dcterms:created>
  <dcterms:modified xsi:type="dcterms:W3CDTF">2026-07-12T18:31:51+02:00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