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27.11.2018,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Toxi tým získal ocenění za dobrou práci</w:t>
      </w:r>
    </w:p>
    <w:p>
      <w:pPr/>
      <w:r>
        <w:rPr/>
        <w:t xml:space="preserve">Případ syntetických kanabinoidů v Ostravě si jistě ještě pamatujete. Závěrečná bilance je 2 mrtví a více než dvacet otrávených. Zadrženo bylo 21 lidí. Dávek byly v oběhu tisíce, ale díky dobré práci kriminalistů se podařilo šíření drogy zastavit a pachatele vypátrat. Za to si vysloužil Toxi tým uznání a stal se týmem roku ostravské policie.</w:t>
      </w:r>
      <w:r>
        <w:rPr>
          <w:i w:val="1"/>
          <w:iCs w:val="1"/>
        </w:rPr>
        <w:t xml:space="preserve"> "To poděkování od svých nadřízených zase vnímají trošičku jinak. Myslím, že pozitivně. Beru to ze své zkušenosti. Ne vždy musejí být finance na prvním místě,"</w:t>
      </w:r>
      <w:r>
        <w:rPr/>
        <w:t xml:space="preserve">  říká ředitel ostravské policie Vladimír Štalmach.</w:t>
      </w:r>
    </w:p>
    <w:p>
      <w:pPr/>
      <w:r>
        <w:rPr/>
        <w:t xml:space="preserve">Ostravský Toxi tým vznikl teprve v roce 2015, ale navázal na dobrou práci svých kolegů, kteří se drogovou problematikou zabývali už i dříve. Je také jediný v zemi přímo pod městským ředitelstvím. </w:t>
      </w:r>
      <w:r>
        <w:rPr>
          <w:i w:val="1"/>
          <w:iCs w:val="1"/>
        </w:rPr>
        <w:t xml:space="preserve">"Ocenění je pro nás velmi významné a jsme za něj vděční. Náš tým je totiž mladý a tři roky fungování ukázaly, že jdeme správným směrem,"</w:t>
      </w:r>
      <w:r>
        <w:rPr/>
        <w:t xml:space="preserve"> uvádí vedoucí Toxi týmu Ostrava Kamil Vašťák.</w:t>
      </w:r>
    </w:p>
    <w:p>
      <w:pPr/>
      <w:r>
        <w:rPr/>
        <w:t xml:space="preserve">V Ostravě se policisté roku vyhlašují každým rokem. Mezi oceněnými byli i policisté, kteří se podíleli na záchraně muže, který spadl do řeky a bez pomoci by se utopil. Policisté oceňují i občanské pracovníky, bez kterých by to také nešlo.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703/ostravsky-toxi-tym-ziskal-oceneni-za-dobrou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2026-04-19T12:14:07+02:00</dcterms:created>
  <dcterms:modified xsi:type="dcterms:W3CDTF">2026-04-19T12:14:07+02:00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