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Oslava výročí SŠTO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19/studuj-u-nas-oslava-vyroci-sst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