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dostali i letos od MS kraje moderní techniku</w:t>
      </w:r>
    </w:p>
    <w:p>
      <w:pPr/>
      <w:r>
        <w:rPr/>
        <w:t xml:space="preserve">Vedení Moravskoslezského kraje pokračuje ve zvyšování bezpečnostní situace v regionu. Proto každoročně přispívá složkám integrovaného záchranného systému ze svého rozpočtu na nejrůznější vybavení. Nyní přišli na řadu hasiči. </w:t>
      </w:r>
      <w:r>
        <w:rPr>
          <w:i w:val="1"/>
          <w:iCs w:val="1"/>
        </w:rPr>
        <w:t xml:space="preserve">"Kraj si uvědomuje tu roli hasičů. Každodenně na ulicích našich měst zachraňují lidské životy," </w:t>
      </w:r>
      <w:r>
        <w:rPr/>
        <w:t xml:space="preserve">vysvětluje náměstek hejtmana Jan Krkoška.</w:t>
      </w:r>
    </w:p>
    <w:p>
      <w:pPr/>
      <w:r>
        <w:rPr/>
        <w:t xml:space="preserve">Velmi významná je podpora pro dobrovolné hasiče. I ti jsou totiž nedílnou součástí integrovaného záchranného systému a je důležité, aby měli kvalitní vybavení.</w:t>
      </w:r>
      <w:r>
        <w:rPr>
          <w:i w:val="1"/>
          <w:iCs w:val="1"/>
        </w:rPr>
        <w:t xml:space="preserve"> "Pro nás je spolupráce s dobrovolnými hasiči stěžejní. Z 22 tisíc zásahů na území kraje v roce s nimi spolupracujeme v 35 procentech,"</w:t>
      </w:r>
      <w:r>
        <w:rPr/>
        <w:t xml:space="preserve"> říká ředitel HZS MS kraje Vladimír Vlček.</w:t>
      </w:r>
    </w:p>
    <w:p>
      <w:pPr/>
      <w:r>
        <w:rPr/>
        <w:t xml:space="preserve">V MS kraji je celkem 363 jednotek dobrovolných hasičů, které mají dohromady přes 5 tisíc mužů. Nyní dostali termokamery, defibrilátory nebo také speciální obleky.</w:t>
      </w:r>
      <w:r>
        <w:rPr>
          <w:i w:val="1"/>
          <w:iCs w:val="1"/>
        </w:rPr>
        <w:t xml:space="preserve"> "Vybavení máme velice kvalitní. Náš kraj je na špičce v celé zemi," </w:t>
      </w:r>
      <w:r>
        <w:rPr/>
        <w:t xml:space="preserve">uvádí Robin Fabián zJSDH Odry.</w:t>
      </w:r>
    </w:p>
    <w:p>
      <w:pPr/>
      <w:r>
        <w:rPr/>
        <w:t xml:space="preserve">Asi nejnákladnějším zařízením, které hasiči za peníze kraje pořídili, je plynový chromatograf, který umí detekovat neznámé  látky. Rozpozná bojové chemické látky a nebo také umí zjistit i přítomnost akcelerantů při vyšetřování příčin požáru.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26/hasici-dostali-i-letos-od-ms-kraje-moderni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2026-06-28T03:06:31+02:00</dcterms:created>
  <dcterms:modified xsi:type="dcterms:W3CDTF">2026-06-28T03:06:31+02:00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